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A" w:rsidRDefault="005E426A"/>
    <w:p w:rsidR="002D3B4F" w:rsidRPr="00CA4128" w:rsidRDefault="00CA4128">
      <w:pPr>
        <w:rPr>
          <w:sz w:val="32"/>
          <w:szCs w:val="32"/>
        </w:rPr>
      </w:pPr>
      <w:r w:rsidRPr="00CA4128">
        <w:rPr>
          <w:sz w:val="32"/>
          <w:szCs w:val="32"/>
        </w:rPr>
        <w:t>AFTALE OM PLUSTID</w:t>
      </w:r>
    </w:p>
    <w:p w:rsidR="00CA4128" w:rsidRDefault="00CA4128"/>
    <w:p w:rsidR="00CA4128" w:rsidRDefault="00CA4128">
      <w:r>
        <w:t xml:space="preserve">Mellem </w:t>
      </w:r>
      <w:r w:rsidRPr="00CA4128">
        <w:rPr>
          <w:i/>
        </w:rPr>
        <w:t>(institution)</w:t>
      </w:r>
      <w:r>
        <w:t xml:space="preserve"> og </w:t>
      </w:r>
      <w:r w:rsidRPr="00CA4128">
        <w:rPr>
          <w:i/>
        </w:rPr>
        <w:t>(den ansattes navn)</w:t>
      </w:r>
      <w:r>
        <w:t xml:space="preserve"> er der i henhold til </w:t>
      </w:r>
      <w:r w:rsidRPr="00CA4128">
        <w:rPr>
          <w:i/>
        </w:rPr>
        <w:t>(plustidsbestemmelsen i de arbejdstidsregler, den pågældende er omfattet af, eksempelvis § 6 i aftale af 9. juni 2015 om arbejdstid for tjenestemænd i staten)</w:t>
      </w:r>
      <w:r>
        <w:t xml:space="preserve"> indgået følgende aftale om plustid, som udgør et tillæg til ansættelsesbrevet.</w:t>
      </w:r>
    </w:p>
    <w:p w:rsidR="00CA4128" w:rsidRDefault="00CA4128"/>
    <w:p w:rsidR="00CA4128" w:rsidRDefault="00CA4128">
      <w:r>
        <w:t xml:space="preserve">§ 1. Den gennemsnitlige ugentlige arbejdstid forhøjes med virkning fra </w:t>
      </w:r>
      <w:r w:rsidRPr="00CA4128">
        <w:rPr>
          <w:i/>
        </w:rPr>
        <w:t>(ikrafttrædelsestidspunkt)</w:t>
      </w:r>
      <w:r>
        <w:t xml:space="preserve"> til </w:t>
      </w:r>
      <w:r w:rsidRPr="00CA4128">
        <w:rPr>
          <w:i/>
        </w:rPr>
        <w:t>(antal)</w:t>
      </w:r>
      <w:r>
        <w:t xml:space="preserve"> timer.</w:t>
      </w:r>
    </w:p>
    <w:p w:rsidR="00CA4128" w:rsidRDefault="00CA4128"/>
    <w:p w:rsidR="00CA4128" w:rsidRDefault="00CA4128">
      <w:r>
        <w:t xml:space="preserve">§ 2. Denne aftale kan af hver af parterne opsiges til bortfald med </w:t>
      </w:r>
      <w:r w:rsidRPr="00CA4128">
        <w:rPr>
          <w:i/>
        </w:rPr>
        <w:t>(antal)</w:t>
      </w:r>
      <w:r>
        <w:t xml:space="preserve"> måneders varsel.</w:t>
      </w:r>
    </w:p>
    <w:p w:rsidR="00CA4128" w:rsidRDefault="00CA4128"/>
    <w:p w:rsidR="00CA4128" w:rsidRPr="00CA4128" w:rsidRDefault="00CA4128">
      <w:pPr>
        <w:rPr>
          <w:i/>
        </w:rPr>
      </w:pPr>
      <w:r w:rsidRPr="00CA4128">
        <w:rPr>
          <w:i/>
        </w:rPr>
        <w:t xml:space="preserve">Alternativt </w:t>
      </w:r>
    </w:p>
    <w:p w:rsidR="00CA4128" w:rsidRDefault="00CA4128"/>
    <w:p w:rsidR="00CA4128" w:rsidRDefault="00CA4128">
      <w:r>
        <w:t xml:space="preserve">§ 2. Denne aftale aftaler udløber uden opsigelse med virkning fra </w:t>
      </w:r>
      <w:r w:rsidRPr="00CA4128">
        <w:rPr>
          <w:i/>
        </w:rPr>
        <w:t>(ophørstidspunkt).</w:t>
      </w:r>
    </w:p>
    <w:p w:rsidR="00CA4128" w:rsidRDefault="00CA4128"/>
    <w:p w:rsidR="00CA4128" w:rsidRDefault="00CA4128">
      <w:bookmarkStart w:id="0" w:name="_GoBack"/>
      <w:bookmarkEnd w:id="0"/>
    </w:p>
    <w:p w:rsidR="00CA4128" w:rsidRDefault="00CA4128"/>
    <w:p w:rsidR="00CA4128" w:rsidRPr="00F16782" w:rsidRDefault="00CA4128">
      <w:r>
        <w:t>Ledelsens underskrift</w:t>
      </w:r>
      <w:r>
        <w:tab/>
      </w:r>
      <w:r>
        <w:tab/>
      </w:r>
      <w:r>
        <w:tab/>
        <w:t>Den ansattes underskrift</w:t>
      </w:r>
    </w:p>
    <w:sectPr w:rsidR="00CA4128" w:rsidRPr="00F167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82"/>
    <w:rsid w:val="002D3B4F"/>
    <w:rsid w:val="004846BB"/>
    <w:rsid w:val="005A0DF7"/>
    <w:rsid w:val="005E426A"/>
    <w:rsid w:val="008C0DDD"/>
    <w:rsid w:val="00CA4128"/>
    <w:rsid w:val="00CF63FD"/>
    <w:rsid w:val="00DE638B"/>
    <w:rsid w:val="00E756CC"/>
    <w:rsid w:val="00F16782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Jensen</dc:creator>
  <cp:lastModifiedBy>Rita Jensen</cp:lastModifiedBy>
  <cp:revision>1</cp:revision>
  <dcterms:created xsi:type="dcterms:W3CDTF">2015-08-13T09:15:00Z</dcterms:created>
  <dcterms:modified xsi:type="dcterms:W3CDTF">2015-08-13T12:38:00Z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