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5CFE" w14:textId="41F5A2AC" w:rsidR="0095631C" w:rsidRPr="0087664F" w:rsidRDefault="0095631C" w:rsidP="00335228">
      <w:pPr>
        <w:tabs>
          <w:tab w:val="left" w:pos="8217"/>
        </w:tabs>
        <w:ind w:left="0"/>
        <w:rPr>
          <w:rFonts w:ascii="Calibri" w:hAnsi="Calibri" w:cs="Calibri"/>
          <w:noProof/>
          <w:color w:val="auto"/>
          <w:lang w:eastAsia="da-DK"/>
        </w:rPr>
      </w:pPr>
    </w:p>
    <w:p w14:paraId="7D7A7C03" w14:textId="5FF26F29" w:rsidR="00BB2A5C" w:rsidRDefault="0095631C" w:rsidP="00ED7D77">
      <w:pPr>
        <w:tabs>
          <w:tab w:val="left" w:pos="8217"/>
        </w:tabs>
        <w:ind w:left="0" w:right="-200"/>
        <w:rPr>
          <w:rFonts w:ascii="Calibri" w:hAnsi="Calibri" w:cs="Calibri"/>
          <w:noProof/>
          <w:color w:val="auto"/>
          <w:lang w:eastAsia="da-DK"/>
        </w:rPr>
      </w:pPr>
      <w:r w:rsidRPr="0095631C"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A17814">
        <w:rPr>
          <w:rFonts w:ascii="Calibri" w:hAnsi="Calibri" w:cs="Calibri"/>
          <w:noProof/>
          <w:color w:val="AEE4C5"/>
          <w:sz w:val="24"/>
          <w:lang w:eastAsia="da-DK"/>
        </w:rPr>
        <w:t>V</w:t>
      </w:r>
      <w:r w:rsidR="003331CA" w:rsidRPr="0095631C">
        <w:rPr>
          <w:rFonts w:ascii="Calibri" w:hAnsi="Calibri" w:cs="Calibri"/>
          <w:noProof/>
          <w:color w:val="AEE4C5"/>
          <w:sz w:val="24"/>
          <w:lang w:eastAsia="da-DK"/>
        </w:rPr>
        <w:t>ejledning</w:t>
      </w:r>
      <w:r w:rsidR="003331CA">
        <w:rPr>
          <w:rFonts w:ascii="Calibri" w:hAnsi="Calibri" w:cs="Calibri"/>
          <w:noProof/>
          <w:color w:val="auto"/>
          <w:lang w:eastAsia="da-DK"/>
        </w:rPr>
        <w:t xml:space="preserve">: </w:t>
      </w:r>
      <w:r w:rsidR="00E01F3F" w:rsidRPr="009C7CF7">
        <w:rPr>
          <w:rFonts w:ascii="Calibri" w:hAnsi="Calibri" w:cs="Calibri"/>
          <w:color w:val="0D0D0D"/>
          <w:shd w:val="clear" w:color="auto" w:fill="FFFFFF"/>
        </w:rPr>
        <w:t xml:space="preserve">Skabelonen er et hjælpeværktøj </w:t>
      </w:r>
      <w:r w:rsidR="00684282" w:rsidRPr="009C7CF7">
        <w:rPr>
          <w:rFonts w:ascii="Calibri" w:hAnsi="Calibri" w:cs="Calibri"/>
          <w:color w:val="0D0D0D"/>
          <w:shd w:val="clear" w:color="auto" w:fill="FFFFFF"/>
        </w:rPr>
        <w:t>til</w:t>
      </w:r>
      <w:r w:rsidR="00E01F3F" w:rsidRPr="009C7CF7">
        <w:rPr>
          <w:rFonts w:ascii="Calibri" w:hAnsi="Calibri" w:cs="Calibri"/>
          <w:color w:val="0D0D0D"/>
          <w:shd w:val="clear" w:color="auto" w:fill="FFFFFF"/>
        </w:rPr>
        <w:t xml:space="preserve"> udarbejdelsen af en </w:t>
      </w:r>
      <w:r w:rsidR="00E01F3F" w:rsidRPr="00684282">
        <w:rPr>
          <w:rFonts w:ascii="Calibri" w:hAnsi="Calibri" w:cs="Calibri"/>
          <w:noProof/>
          <w:color w:val="auto"/>
          <w:lang w:eastAsia="da-DK"/>
        </w:rPr>
        <w:t>intern drejebog til brug for ledelsen og relevante stabsfunktioner, f</w:t>
      </w:r>
      <w:r w:rsidR="008737F3">
        <w:rPr>
          <w:rFonts w:ascii="Calibri" w:hAnsi="Calibri" w:cs="Calibri"/>
          <w:noProof/>
          <w:color w:val="auto"/>
          <w:lang w:eastAsia="da-DK"/>
        </w:rPr>
        <w:t>.eks.</w:t>
      </w:r>
      <w:r w:rsidR="00E01F3F" w:rsidRPr="00684282">
        <w:rPr>
          <w:rFonts w:ascii="Calibri" w:hAnsi="Calibri" w:cs="Calibri"/>
          <w:noProof/>
          <w:color w:val="auto"/>
          <w:lang w:eastAsia="da-DK"/>
        </w:rPr>
        <w:t xml:space="preserve"> HR og ledelsessekretariater, i forbi</w:t>
      </w:r>
      <w:r w:rsidR="00ED7D77">
        <w:rPr>
          <w:rFonts w:ascii="Calibri" w:hAnsi="Calibri" w:cs="Calibri"/>
          <w:noProof/>
          <w:color w:val="auto"/>
          <w:lang w:eastAsia="da-DK"/>
        </w:rPr>
        <w:t>ndelse med personaletilpasning</w:t>
      </w:r>
      <w:r w:rsidR="00BF3644">
        <w:rPr>
          <w:rFonts w:ascii="Calibri" w:hAnsi="Calibri" w:cs="Calibri"/>
          <w:noProof/>
          <w:color w:val="auto"/>
          <w:lang w:eastAsia="da-DK"/>
        </w:rPr>
        <w:t>er</w:t>
      </w:r>
      <w:r w:rsidR="00E01F3F" w:rsidRPr="00684282">
        <w:rPr>
          <w:rFonts w:ascii="Calibri" w:hAnsi="Calibri" w:cs="Calibri"/>
          <w:noProof/>
          <w:color w:val="auto"/>
          <w:lang w:eastAsia="da-DK"/>
        </w:rPr>
        <w:t>.</w:t>
      </w:r>
      <w:r w:rsidR="00E01F3F" w:rsidRPr="009C7CF7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E01F3F" w:rsidRPr="00A9777E">
        <w:rPr>
          <w:rFonts w:ascii="Calibri" w:hAnsi="Calibri" w:cs="Calibri"/>
          <w:noProof/>
          <w:color w:val="auto"/>
          <w:lang w:eastAsia="da-DK"/>
        </w:rPr>
        <w:t xml:space="preserve">Skabelonen understøttes af </w:t>
      </w:r>
      <w:r w:rsidR="00E01F3F">
        <w:rPr>
          <w:rFonts w:ascii="Calibri" w:hAnsi="Calibri" w:cs="Calibri"/>
          <w:noProof/>
          <w:color w:val="auto"/>
          <w:lang w:eastAsia="da-DK"/>
        </w:rPr>
        <w:t xml:space="preserve">materialer og øvrige </w:t>
      </w:r>
      <w:r w:rsidR="00E01F3F" w:rsidRPr="00A9777E">
        <w:rPr>
          <w:rFonts w:ascii="Calibri" w:hAnsi="Calibri" w:cs="Calibri"/>
          <w:noProof/>
          <w:color w:val="auto"/>
          <w:lang w:eastAsia="da-DK"/>
        </w:rPr>
        <w:t>støttedokumenter</w:t>
      </w:r>
      <w:r w:rsidR="00E01F3F">
        <w:rPr>
          <w:rFonts w:ascii="Calibri" w:hAnsi="Calibri" w:cs="Calibri"/>
          <w:noProof/>
          <w:color w:val="auto"/>
          <w:lang w:eastAsia="da-DK"/>
        </w:rPr>
        <w:t>,</w:t>
      </w:r>
      <w:r w:rsidR="00E01F3F" w:rsidRPr="00A9777E">
        <w:rPr>
          <w:rFonts w:ascii="Calibri" w:hAnsi="Calibri" w:cs="Calibri"/>
          <w:noProof/>
          <w:color w:val="auto"/>
          <w:lang w:eastAsia="da-DK"/>
        </w:rPr>
        <w:t xml:space="preserve"> f</w:t>
      </w:r>
      <w:r w:rsidR="008737F3">
        <w:rPr>
          <w:rFonts w:ascii="Calibri" w:hAnsi="Calibri" w:cs="Calibri"/>
          <w:noProof/>
          <w:color w:val="auto"/>
          <w:lang w:eastAsia="da-DK"/>
        </w:rPr>
        <w:t>.eks.</w:t>
      </w:r>
      <w:r w:rsidR="00E01F3F" w:rsidRPr="00A9777E">
        <w:rPr>
          <w:rFonts w:ascii="Calibri" w:hAnsi="Calibri" w:cs="Calibri"/>
          <w:noProof/>
          <w:color w:val="auto"/>
          <w:lang w:eastAsia="da-DK"/>
        </w:rPr>
        <w:t xml:space="preserve"> fælles taleli</w:t>
      </w:r>
      <w:r w:rsidR="0035690B">
        <w:rPr>
          <w:rFonts w:ascii="Calibri" w:hAnsi="Calibri" w:cs="Calibri"/>
          <w:noProof/>
          <w:color w:val="auto"/>
          <w:lang w:eastAsia="da-DK"/>
        </w:rPr>
        <w:t>njer, FAQ etc., der tilpasses</w:t>
      </w:r>
      <w:r w:rsidR="00E01F3F" w:rsidRPr="00A9777E">
        <w:rPr>
          <w:rFonts w:ascii="Calibri" w:hAnsi="Calibri" w:cs="Calibri"/>
          <w:noProof/>
          <w:color w:val="auto"/>
          <w:lang w:eastAsia="da-DK"/>
        </w:rPr>
        <w:t xml:space="preserve"> og målrettes til de specifikke modtagere.</w:t>
      </w:r>
      <w:r w:rsidR="00E01F3F">
        <w:rPr>
          <w:rFonts w:ascii="Calibri" w:hAnsi="Calibri" w:cs="Calibri"/>
          <w:noProof/>
          <w:color w:val="auto"/>
          <w:lang w:eastAsia="da-DK"/>
        </w:rPr>
        <w:t xml:space="preserve"> </w:t>
      </w:r>
    </w:p>
    <w:p w14:paraId="63E27993" w14:textId="1B7CD8D9" w:rsidR="00E01F3F" w:rsidRDefault="00E01F3F" w:rsidP="00ED7D77">
      <w:pPr>
        <w:tabs>
          <w:tab w:val="left" w:pos="8217"/>
        </w:tabs>
        <w:ind w:left="0" w:right="-200"/>
        <w:rPr>
          <w:rFonts w:ascii="Calibri" w:hAnsi="Calibri" w:cs="Calibri"/>
          <w:noProof/>
          <w:color w:val="auto"/>
          <w:lang w:eastAsia="da-DK"/>
        </w:rPr>
      </w:pPr>
      <w:r w:rsidRPr="00644151">
        <w:rPr>
          <w:rFonts w:ascii="Calibri" w:hAnsi="Calibri" w:cs="Calibri"/>
          <w:noProof/>
          <w:color w:val="auto"/>
          <w:lang w:eastAsia="da-DK"/>
        </w:rPr>
        <w:t xml:space="preserve">Statslige arbejdspladser </w:t>
      </w:r>
      <w:r>
        <w:rPr>
          <w:rFonts w:ascii="Calibri" w:hAnsi="Calibri" w:cs="Calibri"/>
          <w:noProof/>
          <w:color w:val="auto"/>
          <w:lang w:eastAsia="da-DK"/>
        </w:rPr>
        <w:t>va</w:t>
      </w:r>
      <w:r w:rsidR="003246C1">
        <w:rPr>
          <w:rFonts w:ascii="Calibri" w:hAnsi="Calibri" w:cs="Calibri"/>
          <w:noProof/>
          <w:color w:val="auto"/>
          <w:lang w:eastAsia="da-DK"/>
        </w:rPr>
        <w:t>r</w:t>
      </w:r>
      <w:r>
        <w:rPr>
          <w:rFonts w:ascii="Calibri" w:hAnsi="Calibri" w:cs="Calibri"/>
          <w:noProof/>
          <w:color w:val="auto"/>
          <w:lang w:eastAsia="da-DK"/>
        </w:rPr>
        <w:t xml:space="preserve">ierer betydeligt og </w:t>
      </w:r>
      <w:r w:rsidRPr="00644151">
        <w:rPr>
          <w:rFonts w:ascii="Calibri" w:hAnsi="Calibri" w:cs="Calibri"/>
          <w:noProof/>
          <w:color w:val="auto"/>
          <w:lang w:eastAsia="da-DK"/>
        </w:rPr>
        <w:t>varetager mange</w:t>
      </w:r>
      <w:r>
        <w:rPr>
          <w:rFonts w:ascii="Calibri" w:hAnsi="Calibri" w:cs="Calibri"/>
          <w:noProof/>
          <w:color w:val="auto"/>
          <w:lang w:eastAsia="da-DK"/>
        </w:rPr>
        <w:t xml:space="preserve"> forskelligartede</w:t>
      </w:r>
      <w:r w:rsidRPr="00644151">
        <w:rPr>
          <w:rFonts w:ascii="Calibri" w:hAnsi="Calibri" w:cs="Calibri"/>
          <w:noProof/>
          <w:color w:val="auto"/>
          <w:lang w:eastAsia="da-DK"/>
        </w:rPr>
        <w:t xml:space="preserve"> opgaver. Ligeledes kan behovet for og omfanget af personaletilpasninger være </w:t>
      </w:r>
      <w:r>
        <w:rPr>
          <w:rFonts w:ascii="Calibri" w:hAnsi="Calibri" w:cs="Calibri"/>
          <w:noProof/>
          <w:color w:val="auto"/>
          <w:lang w:eastAsia="da-DK"/>
        </w:rPr>
        <w:t>forskellig</w:t>
      </w:r>
      <w:r w:rsidR="00684282">
        <w:rPr>
          <w:rFonts w:ascii="Calibri" w:hAnsi="Calibri" w:cs="Calibri"/>
          <w:noProof/>
          <w:color w:val="auto"/>
          <w:lang w:eastAsia="da-DK"/>
        </w:rPr>
        <w:t>e</w:t>
      </w:r>
      <w:r w:rsidRPr="00644151">
        <w:rPr>
          <w:rFonts w:ascii="Calibri" w:hAnsi="Calibri" w:cs="Calibri"/>
          <w:noProof/>
          <w:color w:val="auto"/>
          <w:lang w:eastAsia="da-DK"/>
        </w:rPr>
        <w:t xml:space="preserve">. </w:t>
      </w:r>
      <w:r w:rsidR="00684282">
        <w:rPr>
          <w:rFonts w:ascii="Calibri" w:hAnsi="Calibri" w:cs="Calibri"/>
          <w:noProof/>
          <w:color w:val="auto"/>
          <w:lang w:eastAsia="da-DK"/>
        </w:rPr>
        <w:t xml:space="preserve">Nedenstående drejebog bør derfor udfyldes med aktiviteter, der tager afsæt i </w:t>
      </w:r>
      <w:r w:rsidR="003246C1">
        <w:rPr>
          <w:rFonts w:ascii="Calibri" w:hAnsi="Calibri" w:cs="Calibri"/>
          <w:noProof/>
          <w:color w:val="auto"/>
          <w:lang w:eastAsia="da-DK"/>
        </w:rPr>
        <w:t xml:space="preserve">det aktuelle behov for </w:t>
      </w:r>
      <w:r w:rsidR="003246C1" w:rsidRPr="00644151">
        <w:rPr>
          <w:rFonts w:ascii="Calibri" w:hAnsi="Calibri" w:cs="Calibri"/>
          <w:noProof/>
          <w:color w:val="auto"/>
          <w:lang w:eastAsia="da-DK"/>
        </w:rPr>
        <w:t xml:space="preserve">personaletilpasning </w:t>
      </w:r>
      <w:r w:rsidR="00684282">
        <w:rPr>
          <w:rFonts w:ascii="Calibri" w:hAnsi="Calibri" w:cs="Calibri"/>
          <w:noProof/>
          <w:color w:val="auto"/>
          <w:lang w:eastAsia="da-DK"/>
        </w:rPr>
        <w:t>samt</w:t>
      </w:r>
      <w:r w:rsidR="003246C1"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3246C1" w:rsidRPr="00644151">
        <w:rPr>
          <w:rFonts w:ascii="Calibri" w:hAnsi="Calibri" w:cs="Calibri"/>
          <w:noProof/>
          <w:color w:val="auto"/>
          <w:lang w:eastAsia="da-DK"/>
        </w:rPr>
        <w:t>den lokale arbejdsplads og dens unikke situation og organisering.</w:t>
      </w:r>
      <w:bookmarkStart w:id="0" w:name="_GoBack"/>
      <w:bookmarkEnd w:id="0"/>
    </w:p>
    <w:p w14:paraId="452D860C" w14:textId="77777777" w:rsidR="00BB2A5C" w:rsidRPr="00ED7D77" w:rsidRDefault="00BB2A5C" w:rsidP="00ED7D77">
      <w:pPr>
        <w:tabs>
          <w:tab w:val="left" w:pos="8217"/>
        </w:tabs>
        <w:ind w:left="0" w:right="-200"/>
        <w:rPr>
          <w:rFonts w:ascii="Calibri" w:hAnsi="Calibri" w:cs="Calibri"/>
          <w:noProof/>
          <w:color w:val="auto"/>
          <w:lang w:eastAsia="da-DK"/>
        </w:rPr>
      </w:pPr>
    </w:p>
    <w:tbl>
      <w:tblPr>
        <w:tblStyle w:val="Tabelgitter-lys"/>
        <w:tblpPr w:leftFromText="141" w:rightFromText="141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1271"/>
        <w:gridCol w:w="12616"/>
      </w:tblGrid>
      <w:tr w:rsidR="00684282" w:rsidRPr="00A86437" w14:paraId="74B69DF8" w14:textId="77777777" w:rsidTr="00BB2A5C">
        <w:tc>
          <w:tcPr>
            <w:tcW w:w="1271" w:type="dxa"/>
          </w:tcPr>
          <w:p w14:paraId="65DBA2E0" w14:textId="77777777" w:rsidR="00684282" w:rsidRPr="00E75DCD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E75DCD">
              <w:rPr>
                <w:rFonts w:ascii="Calibri" w:hAnsi="Calibri" w:cs="Calibri"/>
                <w:color w:val="auto"/>
              </w:rPr>
              <w:t xml:space="preserve">Formål </w:t>
            </w:r>
          </w:p>
          <w:p w14:paraId="360462E3" w14:textId="77777777" w:rsidR="00684282" w:rsidRPr="00E75DCD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616" w:type="dxa"/>
          </w:tcPr>
          <w:p w14:paraId="61526D70" w14:textId="77777777" w:rsidR="00684282" w:rsidRPr="00E75DCD" w:rsidRDefault="00684282" w:rsidP="00BB2A5C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  <w:r w:rsidRPr="00E75DCD">
              <w:rPr>
                <w:rFonts w:ascii="Calibri" w:hAnsi="Calibri" w:cs="Calibri"/>
                <w:color w:val="auto"/>
              </w:rPr>
              <w:t xml:space="preserve">Hvad er formålet med </w:t>
            </w:r>
            <w:r>
              <w:rPr>
                <w:rFonts w:ascii="Calibri" w:hAnsi="Calibri" w:cs="Calibri"/>
                <w:color w:val="auto"/>
              </w:rPr>
              <w:t xml:space="preserve">drejebogen </w:t>
            </w:r>
            <w:r w:rsidRPr="00E75DCD">
              <w:rPr>
                <w:rFonts w:ascii="Calibri" w:hAnsi="Calibri" w:cs="Calibri"/>
                <w:color w:val="auto"/>
              </w:rPr>
              <w:t>– brug evt. også pointer fra forandringsfortællingen her.</w:t>
            </w:r>
          </w:p>
          <w:p w14:paraId="323D4CC3" w14:textId="77777777" w:rsidR="00684282" w:rsidRPr="00BF128D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84282" w:rsidRPr="00A86437" w14:paraId="6D3F9328" w14:textId="77777777" w:rsidTr="00BB2A5C">
        <w:tc>
          <w:tcPr>
            <w:tcW w:w="1271" w:type="dxa"/>
          </w:tcPr>
          <w:p w14:paraId="1CD717BA" w14:textId="77777777" w:rsidR="00684282" w:rsidRPr="00A86437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</w:t>
            </w:r>
          </w:p>
          <w:p w14:paraId="02B5EBF4" w14:textId="77777777" w:rsidR="00684282" w:rsidRPr="00A86437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616" w:type="dxa"/>
          </w:tcPr>
          <w:p w14:paraId="182997A8" w14:textId="77777777" w:rsidR="00684282" w:rsidRDefault="00684282" w:rsidP="00BB2A5C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Hvad er målet med drejebogen? – brug evt. også pointer fra forandringsfortællingen her.</w:t>
            </w:r>
          </w:p>
          <w:p w14:paraId="0EABBB5D" w14:textId="77777777" w:rsidR="00684282" w:rsidRPr="00BF128D" w:rsidRDefault="00684282" w:rsidP="00BB2A5C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84282" w:rsidRPr="00A86437" w14:paraId="430A989B" w14:textId="77777777" w:rsidTr="00BB2A5C">
        <w:trPr>
          <w:trHeight w:val="361"/>
        </w:trPr>
        <w:tc>
          <w:tcPr>
            <w:tcW w:w="1271" w:type="dxa"/>
          </w:tcPr>
          <w:p w14:paraId="3AFD6476" w14:textId="77777777" w:rsidR="00684282" w:rsidRPr="00A86437" w:rsidRDefault="00684282" w:rsidP="00BB2A5C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Målgruppe</w:t>
            </w:r>
          </w:p>
        </w:tc>
        <w:tc>
          <w:tcPr>
            <w:tcW w:w="12616" w:type="dxa"/>
          </w:tcPr>
          <w:p w14:paraId="2603D152" w14:textId="729F5E2B" w:rsidR="00684282" w:rsidRPr="00F61B9D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F61B9D">
              <w:rPr>
                <w:rFonts w:ascii="Calibri" w:hAnsi="Calibri" w:cs="Calibri"/>
                <w:color w:val="auto"/>
              </w:rPr>
              <w:t>Hvem er målgruppen(</w:t>
            </w:r>
            <w:r>
              <w:rPr>
                <w:rFonts w:ascii="Calibri" w:hAnsi="Calibri" w:cs="Calibri"/>
                <w:color w:val="auto"/>
              </w:rPr>
              <w:t>-</w:t>
            </w:r>
            <w:proofErr w:type="spellStart"/>
            <w:r w:rsidRPr="00F61B9D">
              <w:rPr>
                <w:rFonts w:ascii="Calibri" w:hAnsi="Calibri" w:cs="Calibri"/>
                <w:color w:val="auto"/>
              </w:rPr>
              <w:t>erne</w:t>
            </w:r>
            <w:proofErr w:type="spellEnd"/>
            <w:r w:rsidRPr="00F61B9D">
              <w:rPr>
                <w:rFonts w:ascii="Calibri" w:hAnsi="Calibri" w:cs="Calibri"/>
                <w:color w:val="auto"/>
              </w:rPr>
              <w:t xml:space="preserve">) for </w:t>
            </w:r>
            <w:r>
              <w:rPr>
                <w:rFonts w:ascii="Calibri" w:hAnsi="Calibri" w:cs="Calibri"/>
                <w:color w:val="auto"/>
              </w:rPr>
              <w:t>drejebogen</w:t>
            </w:r>
            <w:r w:rsidRPr="00F61B9D">
              <w:rPr>
                <w:rFonts w:ascii="Calibri" w:hAnsi="Calibri" w:cs="Calibri"/>
                <w:color w:val="auto"/>
              </w:rPr>
              <w:t>? – hvem rettes indholdet mod?</w:t>
            </w:r>
            <w:r>
              <w:rPr>
                <w:rFonts w:ascii="Calibri" w:hAnsi="Calibri" w:cs="Calibri"/>
                <w:color w:val="auto"/>
              </w:rPr>
              <w:t xml:space="preserve"> Er det </w:t>
            </w:r>
            <w:r w:rsidR="00ED7D77">
              <w:rPr>
                <w:rFonts w:ascii="Calibri" w:hAnsi="Calibri" w:cs="Calibri"/>
                <w:color w:val="auto"/>
              </w:rPr>
              <w:t>kun HR, eller er det også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="008737F3">
              <w:rPr>
                <w:rFonts w:ascii="Calibri" w:hAnsi="Calibri" w:cs="Calibri"/>
                <w:color w:val="auto"/>
              </w:rPr>
              <w:t>l</w:t>
            </w:r>
            <w:r>
              <w:rPr>
                <w:rFonts w:ascii="Calibri" w:hAnsi="Calibri" w:cs="Calibri"/>
                <w:color w:val="auto"/>
              </w:rPr>
              <w:t>edere, tillidsrepræsentanter, samarbejdsudvalg etc.?</w:t>
            </w:r>
          </w:p>
          <w:p w14:paraId="7B81F114" w14:textId="77777777" w:rsidR="00684282" w:rsidRPr="00BF128D" w:rsidRDefault="00684282" w:rsidP="00BB2A5C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84282" w:rsidRPr="00A86437" w14:paraId="5A89DEA5" w14:textId="77777777" w:rsidTr="00BB2A5C">
        <w:tc>
          <w:tcPr>
            <w:tcW w:w="1271" w:type="dxa"/>
          </w:tcPr>
          <w:p w14:paraId="088D5465" w14:textId="77777777" w:rsidR="00684282" w:rsidRPr="00A86437" w:rsidRDefault="00684282" w:rsidP="00BB2A5C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Evt. periode </w:t>
            </w:r>
          </w:p>
        </w:tc>
        <w:tc>
          <w:tcPr>
            <w:tcW w:w="12616" w:type="dxa"/>
          </w:tcPr>
          <w:p w14:paraId="30EB5140" w14:textId="77777777" w:rsidR="00684282" w:rsidRPr="00BF128D" w:rsidRDefault="00684282" w:rsidP="00BB2A5C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  <w:r w:rsidRPr="00BF128D">
              <w:rPr>
                <w:rFonts w:ascii="Calibri" w:hAnsi="Calibri" w:cs="Calibri"/>
                <w:color w:val="auto"/>
              </w:rPr>
              <w:t>Hvornår</w:t>
            </w:r>
            <w:r>
              <w:rPr>
                <w:rFonts w:ascii="Calibri" w:hAnsi="Calibri" w:cs="Calibri"/>
                <w:color w:val="auto"/>
              </w:rPr>
              <w:t xml:space="preserve"> skal processen ske?</w:t>
            </w:r>
          </w:p>
          <w:p w14:paraId="4E98E4AF" w14:textId="77777777" w:rsidR="00684282" w:rsidRPr="00BF128D" w:rsidRDefault="00684282" w:rsidP="00BB2A5C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54905EFC" w14:textId="3FD87E20" w:rsidR="00644151" w:rsidRDefault="00644151" w:rsidP="00A9777E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</w:p>
    <w:tbl>
      <w:tblPr>
        <w:tblStyle w:val="Tabel-Gitter"/>
        <w:tblW w:w="4862" w:type="pct"/>
        <w:tblInd w:w="2" w:type="dxa"/>
        <w:tblLayout w:type="fixed"/>
        <w:tblLook w:val="04A0" w:firstRow="1" w:lastRow="0" w:firstColumn="1" w:lastColumn="0" w:noHBand="0" w:noVBand="1"/>
      </w:tblPr>
      <w:tblGrid>
        <w:gridCol w:w="1014"/>
        <w:gridCol w:w="2188"/>
        <w:gridCol w:w="1166"/>
        <w:gridCol w:w="7109"/>
        <w:gridCol w:w="2407"/>
      </w:tblGrid>
      <w:tr w:rsidR="003246C1" w:rsidRPr="00A86437" w14:paraId="15FD6B3F" w14:textId="3816606E" w:rsidTr="008146EC">
        <w:trPr>
          <w:trHeight w:val="491"/>
        </w:trPr>
        <w:tc>
          <w:tcPr>
            <w:tcW w:w="365" w:type="pct"/>
            <w:shd w:val="clear" w:color="auto" w:fill="B8CBD6"/>
          </w:tcPr>
          <w:p w14:paraId="33EE1AE7" w14:textId="77777777" w:rsidR="003246C1" w:rsidRDefault="003246C1" w:rsidP="003246C1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Tid</w:t>
            </w:r>
          </w:p>
          <w:p w14:paraId="7784E869" w14:textId="508ACD5C" w:rsidR="003246C1" w:rsidRPr="00A86437" w:rsidRDefault="003246C1" w:rsidP="003246C1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Dato</w:t>
            </w: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 xml:space="preserve">/ </w:t>
            </w:r>
            <w:r>
              <w:rPr>
                <w:rFonts w:ascii="Calibri" w:hAnsi="Calibri" w:cs="Calibri"/>
                <w:i/>
                <w:color w:val="808080" w:themeColor="background1" w:themeShade="80"/>
              </w:rPr>
              <w:t xml:space="preserve">evt. </w:t>
            </w: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>tidspunkt</w:t>
            </w:r>
          </w:p>
        </w:tc>
        <w:tc>
          <w:tcPr>
            <w:tcW w:w="788" w:type="pct"/>
            <w:shd w:val="clear" w:color="auto" w:fill="B8CBD6"/>
          </w:tcPr>
          <w:p w14:paraId="10F98BA3" w14:textId="77777777" w:rsidR="003246C1" w:rsidRPr="00A86437" w:rsidRDefault="003246C1" w:rsidP="003246C1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>Aktivitet</w:t>
            </w:r>
          </w:p>
          <w:p w14:paraId="5FB0BA3C" w14:textId="506E9FB1" w:rsidR="003246C1" w:rsidRPr="00A86437" w:rsidRDefault="003246C1" w:rsidP="003246C1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Overskrift for den aktivitet, der skal gennemføres</w:t>
            </w:r>
          </w:p>
        </w:tc>
        <w:tc>
          <w:tcPr>
            <w:tcW w:w="420" w:type="pct"/>
            <w:shd w:val="clear" w:color="auto" w:fill="B8CBD6"/>
          </w:tcPr>
          <w:p w14:paraId="42A49BD9" w14:textId="77777777" w:rsidR="003246C1" w:rsidRDefault="003246C1" w:rsidP="003246C1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Hvem </w:t>
            </w:r>
          </w:p>
          <w:p w14:paraId="743A14C4" w14:textId="3FFBA20F" w:rsidR="003246C1" w:rsidRPr="00A86437" w:rsidRDefault="003246C1" w:rsidP="003246C1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>Hvem er ansvarlig? Og hvem skal gøre det?</w:t>
            </w:r>
          </w:p>
        </w:tc>
        <w:tc>
          <w:tcPr>
            <w:tcW w:w="2560" w:type="pct"/>
            <w:shd w:val="clear" w:color="auto" w:fill="B8CBD6"/>
          </w:tcPr>
          <w:p w14:paraId="0C59C7DF" w14:textId="77777777" w:rsidR="003246C1" w:rsidRDefault="003246C1" w:rsidP="003246C1">
            <w:pPr>
              <w:ind w:left="-5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>Bemærkninger</w:t>
            </w:r>
            <w:r w:rsidRPr="00F77EC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19E58A75" w14:textId="6B557087" w:rsidR="003246C1" w:rsidRPr="00A86437" w:rsidRDefault="003246C1" w:rsidP="003246C1">
            <w:pPr>
              <w:ind w:left="-5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Uddybende beskrivelse af aktiviteten og eventuelle opmærksomhedspunkter</w:t>
            </w:r>
          </w:p>
        </w:tc>
        <w:tc>
          <w:tcPr>
            <w:tcW w:w="868" w:type="pct"/>
            <w:shd w:val="clear" w:color="auto" w:fill="B8CBD6"/>
          </w:tcPr>
          <w:p w14:paraId="4D7E3F9D" w14:textId="4DE38ABD" w:rsidR="003246C1" w:rsidRPr="00A86437" w:rsidRDefault="003246C1" w:rsidP="003246C1">
            <w:pPr>
              <w:ind w:left="-5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>Materiale</w:t>
            </w:r>
            <w:r w:rsidRPr="00F77EC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>Hvad skal der til af materialer</w:t>
            </w:r>
            <w:r>
              <w:rPr>
                <w:rFonts w:ascii="Calibri" w:hAnsi="Calibri" w:cs="Calibri"/>
                <w:i/>
                <w:color w:val="808080" w:themeColor="background1" w:themeShade="80"/>
              </w:rPr>
              <w:t>?</w:t>
            </w:r>
          </w:p>
        </w:tc>
      </w:tr>
      <w:tr w:rsidR="00C65014" w:rsidRPr="00A86437" w14:paraId="1C59C193" w14:textId="77777777" w:rsidTr="008146EC">
        <w:trPr>
          <w:trHeight w:val="469"/>
        </w:trPr>
        <w:tc>
          <w:tcPr>
            <w:tcW w:w="365" w:type="pct"/>
            <w:shd w:val="clear" w:color="auto" w:fill="auto"/>
          </w:tcPr>
          <w:p w14:paraId="605D1C20" w14:textId="6F03E110" w:rsidR="00C65014" w:rsidRPr="0049165C" w:rsidRDefault="00C65014" w:rsidP="00E77CD1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bookmarkStart w:id="1" w:name="_Hlk17807856"/>
            <w:r w:rsidRPr="00B859AC">
              <w:rPr>
                <w:rFonts w:ascii="Calibri" w:hAnsi="Calibri" w:cs="Calibri"/>
                <w:i/>
                <w:color w:val="808080" w:themeColor="background1" w:themeShade="80"/>
              </w:rPr>
              <w:t>[…]</w:t>
            </w:r>
          </w:p>
        </w:tc>
        <w:tc>
          <w:tcPr>
            <w:tcW w:w="788" w:type="pct"/>
            <w:shd w:val="clear" w:color="auto" w:fill="auto"/>
          </w:tcPr>
          <w:p w14:paraId="6F0CE4F1" w14:textId="6C5A147B" w:rsidR="00C65014" w:rsidRPr="006470BE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420" w:type="pct"/>
          </w:tcPr>
          <w:p w14:paraId="5CB7F247" w14:textId="36884AAD" w:rsidR="00C65014" w:rsidRPr="006470BE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2560" w:type="pct"/>
            <w:shd w:val="clear" w:color="auto" w:fill="auto"/>
          </w:tcPr>
          <w:p w14:paraId="17D66A08" w14:textId="25A59043" w:rsidR="00C65014" w:rsidRPr="006470BE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868" w:type="pct"/>
          </w:tcPr>
          <w:p w14:paraId="17AE7F63" w14:textId="5B9C23C5" w:rsidR="00C65014" w:rsidRPr="00B859AC" w:rsidRDefault="00C65014" w:rsidP="00C65014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C65014" w:rsidRPr="00A86437" w14:paraId="6C46CF17" w14:textId="77777777" w:rsidTr="008146EC">
        <w:trPr>
          <w:trHeight w:val="469"/>
        </w:trPr>
        <w:tc>
          <w:tcPr>
            <w:tcW w:w="365" w:type="pct"/>
            <w:shd w:val="clear" w:color="auto" w:fill="auto"/>
          </w:tcPr>
          <w:p w14:paraId="474508C4" w14:textId="02DE09D8" w:rsidR="00C65014" w:rsidRPr="0049165C" w:rsidRDefault="00C65014" w:rsidP="00C65014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</w:rPr>
              <w:t>[…]</w:t>
            </w:r>
          </w:p>
        </w:tc>
        <w:tc>
          <w:tcPr>
            <w:tcW w:w="788" w:type="pct"/>
            <w:shd w:val="clear" w:color="auto" w:fill="auto"/>
          </w:tcPr>
          <w:p w14:paraId="3E6E34D3" w14:textId="164AD6FA" w:rsidR="00C65014" w:rsidRPr="00D756B9" w:rsidRDefault="00C65014" w:rsidP="00C65014">
            <w:pPr>
              <w:ind w:lef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420" w:type="pct"/>
          </w:tcPr>
          <w:p w14:paraId="24ED5287" w14:textId="5025E825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2560" w:type="pct"/>
            <w:shd w:val="clear" w:color="auto" w:fill="auto"/>
          </w:tcPr>
          <w:p w14:paraId="3F83D0A5" w14:textId="5947BD8A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868" w:type="pct"/>
          </w:tcPr>
          <w:p w14:paraId="3EE82E59" w14:textId="303F38C4" w:rsidR="00C65014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C65014" w:rsidRPr="00A86437" w14:paraId="74D40D28" w14:textId="77777777" w:rsidTr="008146EC">
        <w:trPr>
          <w:trHeight w:val="469"/>
        </w:trPr>
        <w:tc>
          <w:tcPr>
            <w:tcW w:w="365" w:type="pct"/>
            <w:shd w:val="clear" w:color="auto" w:fill="auto"/>
          </w:tcPr>
          <w:p w14:paraId="4773FEA3" w14:textId="1B2C4DA8" w:rsidR="00C65014" w:rsidRPr="0049165C" w:rsidRDefault="00C65014" w:rsidP="00C65014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</w:rPr>
              <w:t>[…]</w:t>
            </w:r>
          </w:p>
        </w:tc>
        <w:tc>
          <w:tcPr>
            <w:tcW w:w="788" w:type="pct"/>
            <w:shd w:val="clear" w:color="auto" w:fill="auto"/>
          </w:tcPr>
          <w:p w14:paraId="47FC9153" w14:textId="2A6903FF" w:rsidR="00C65014" w:rsidRDefault="00C65014" w:rsidP="00C65014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420" w:type="pct"/>
          </w:tcPr>
          <w:p w14:paraId="3F5FFC63" w14:textId="19CB27B4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2560" w:type="pct"/>
            <w:shd w:val="clear" w:color="auto" w:fill="auto"/>
          </w:tcPr>
          <w:p w14:paraId="606236A2" w14:textId="21BEE49B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868" w:type="pct"/>
          </w:tcPr>
          <w:p w14:paraId="32D6C86F" w14:textId="3354DB56" w:rsidR="00C65014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C65014" w:rsidRPr="00A86437" w14:paraId="68F127CA" w14:textId="77777777" w:rsidTr="008146EC">
        <w:trPr>
          <w:trHeight w:val="469"/>
        </w:trPr>
        <w:tc>
          <w:tcPr>
            <w:tcW w:w="365" w:type="pct"/>
            <w:shd w:val="clear" w:color="auto" w:fill="auto"/>
          </w:tcPr>
          <w:p w14:paraId="58DCDC34" w14:textId="0DABE3A1" w:rsidR="00C65014" w:rsidRPr="0049165C" w:rsidRDefault="00C65014" w:rsidP="00C65014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</w:rPr>
              <w:t>[…]</w:t>
            </w:r>
          </w:p>
        </w:tc>
        <w:tc>
          <w:tcPr>
            <w:tcW w:w="788" w:type="pct"/>
            <w:shd w:val="clear" w:color="auto" w:fill="auto"/>
          </w:tcPr>
          <w:p w14:paraId="2BF8A902" w14:textId="51BFBEC9" w:rsidR="00C65014" w:rsidRDefault="00C65014" w:rsidP="00C65014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420" w:type="pct"/>
          </w:tcPr>
          <w:p w14:paraId="7D787DB3" w14:textId="4406FA23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2560" w:type="pct"/>
            <w:shd w:val="clear" w:color="auto" w:fill="auto"/>
          </w:tcPr>
          <w:p w14:paraId="127B4347" w14:textId="5AB6F7BD" w:rsidR="00C65014" w:rsidRPr="008820F0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  <w:tc>
          <w:tcPr>
            <w:tcW w:w="868" w:type="pct"/>
          </w:tcPr>
          <w:p w14:paraId="1DD0A907" w14:textId="384B047F" w:rsidR="00C65014" w:rsidRDefault="00C65014" w:rsidP="00C65014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bookmarkEnd w:id="1"/>
    </w:tbl>
    <w:p w14:paraId="60462F82" w14:textId="71F69EEA" w:rsidR="00F77ECD" w:rsidRPr="00A86437" w:rsidRDefault="00F77ECD" w:rsidP="00437904">
      <w:pPr>
        <w:ind w:left="0"/>
        <w:rPr>
          <w:rFonts w:ascii="Calibri" w:hAnsi="Calibri" w:cs="Calibri"/>
          <w:color w:val="auto"/>
        </w:rPr>
      </w:pPr>
    </w:p>
    <w:sectPr w:rsidR="00F77ECD" w:rsidRPr="00A86437" w:rsidSect="00ED7D77">
      <w:headerReference w:type="default" r:id="rId11"/>
      <w:headerReference w:type="first" r:id="rId12"/>
      <w:footerReference w:type="first" r:id="rId13"/>
      <w:pgSz w:w="16840" w:h="11900" w:orient="landscape" w:code="1"/>
      <w:pgMar w:top="1418" w:right="1531" w:bottom="1134" w:left="1021" w:header="90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C0F2" w14:textId="77777777" w:rsidR="00ED5D49" w:rsidRPr="008D0B73" w:rsidRDefault="00ED5D49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endnote>
  <w:endnote w:type="continuationSeparator" w:id="0">
    <w:p w14:paraId="40C74F52" w14:textId="77777777" w:rsidR="00ED5D49" w:rsidRPr="008D0B73" w:rsidRDefault="00ED5D49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o Headline Light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 Headline Blac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方正舒体">
    <w:panose1 w:val="00000000000000000000"/>
    <w:charset w:val="00"/>
    <w:family w:val="roman"/>
    <w:notTrueType/>
    <w:pitch w:val="default"/>
  </w:font>
  <w:font w:name="Publico Headline Medium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ublico Headline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Publico Headline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lavika-Medium">
    <w:charset w:val="00"/>
    <w:family w:val="auto"/>
    <w:pitch w:val="variable"/>
    <w:sig w:usb0="A00000AF" w:usb1="5000204A" w:usb2="00000000" w:usb3="00000000" w:csb0="0000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Graphik-Light">
    <w:altName w:val="Graphik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aphik-Bold"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615F" w14:textId="77777777" w:rsidR="00681523" w:rsidRPr="008D0B73" w:rsidRDefault="00681523" w:rsidP="000A007C">
    <w:pPr>
      <w:pStyle w:val="Sidefod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rPr>
        <w:rFonts w:cs="Publico Headli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84F7" w14:textId="77777777" w:rsidR="00ED5D49" w:rsidRPr="008D0B73" w:rsidRDefault="00ED5D49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footnote>
  <w:footnote w:type="continuationSeparator" w:id="0">
    <w:p w14:paraId="1704629E" w14:textId="77777777" w:rsidR="00ED5D49" w:rsidRPr="008D0B73" w:rsidRDefault="00ED5D49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9818" w14:textId="7B4BFEA9" w:rsidR="00681523" w:rsidRDefault="00681523" w:rsidP="00C83808">
    <w:pPr>
      <w:pStyle w:val="Sidehoved"/>
      <w:ind w:left="0" w:right="-483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11871EE6" wp14:editId="6CBFD3A6">
          <wp:simplePos x="0" y="0"/>
          <wp:positionH relativeFrom="column">
            <wp:posOffset>7203440</wp:posOffset>
          </wp:positionH>
          <wp:positionV relativeFrom="paragraph">
            <wp:posOffset>-146602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5AF">
      <w:rPr>
        <w:lang w:val="sv-SE"/>
      </w:rPr>
      <w:t xml:space="preserve"> </w:t>
    </w:r>
    <w:r>
      <w:rPr>
        <w:lang w:val="sv-SE"/>
      </w:rPr>
      <w:t>SKABELON TIL</w:t>
    </w:r>
    <w:r>
      <w:rPr>
        <w:lang w:val="sv-SE"/>
      </w:rPr>
      <w:softHyphen/>
    </w:r>
    <w:r w:rsidRPr="00C83808">
      <w:rPr>
        <w:bCs/>
        <w:caps/>
        <w:noProof/>
        <w:sz w:val="24"/>
        <w:lang w:eastAsia="da-DK"/>
      </w:rPr>
      <w:t xml:space="preserve"> </w:t>
    </w:r>
    <w:r>
      <w:rPr>
        <w:bCs/>
        <w:caps/>
        <w:noProof/>
        <w:sz w:val="24"/>
        <w:lang w:eastAsia="da-DK"/>
      </w:rPr>
      <w:t>PROCESplan</w:t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D14D" w14:textId="4E4D7331" w:rsidR="00681523" w:rsidRPr="00C17890" w:rsidRDefault="00681523" w:rsidP="00C83808">
    <w:pPr>
      <w:pStyle w:val="Sidehoved"/>
      <w:ind w:left="0" w:right="-483"/>
      <w:rPr>
        <w:lang w:val="sv-SE"/>
      </w:rPr>
    </w:pPr>
    <w:r w:rsidRPr="007A7086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318D9D8" wp14:editId="3A5D6745">
          <wp:simplePos x="0" y="0"/>
          <wp:positionH relativeFrom="column">
            <wp:posOffset>7238972</wp:posOffset>
          </wp:positionH>
          <wp:positionV relativeFrom="paragraph">
            <wp:posOffset>-147099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57C" w:rsidRPr="007A7086">
      <w:rPr>
        <w:lang w:val="sv-SE"/>
      </w:rPr>
      <w:t>SKABELON</w:t>
    </w:r>
    <w:r w:rsidR="009C7CF7">
      <w:rPr>
        <w:lang w:val="sv-SE"/>
      </w:rPr>
      <w:t xml:space="preserve"> </w:t>
    </w:r>
    <w:proofErr w:type="spellStart"/>
    <w:r w:rsidR="009C7CF7">
      <w:rPr>
        <w:lang w:val="sv-SE"/>
      </w:rPr>
      <w:t>til</w:t>
    </w:r>
    <w:proofErr w:type="spellEnd"/>
    <w:r w:rsidR="009C7CF7">
      <w:rPr>
        <w:lang w:val="sv-SE"/>
      </w:rPr>
      <w:t xml:space="preserve"> </w:t>
    </w:r>
    <w:proofErr w:type="spellStart"/>
    <w:r w:rsidR="009C7CF7">
      <w:rPr>
        <w:lang w:val="sv-SE"/>
      </w:rPr>
      <w:t>udarbejdelse</w:t>
    </w:r>
    <w:proofErr w:type="spellEnd"/>
    <w:r w:rsidR="009C7CF7">
      <w:rPr>
        <w:lang w:val="sv-SE"/>
      </w:rPr>
      <w:t xml:space="preserve"> </w:t>
    </w:r>
    <w:proofErr w:type="spellStart"/>
    <w:r w:rsidR="009C7CF7">
      <w:rPr>
        <w:lang w:val="sv-SE"/>
      </w:rPr>
      <w:t>af</w:t>
    </w:r>
    <w:proofErr w:type="spellEnd"/>
    <w:r w:rsidR="009C7CF7">
      <w:rPr>
        <w:lang w:val="sv-SE"/>
      </w:rPr>
      <w:t xml:space="preserve"> </w:t>
    </w:r>
    <w:proofErr w:type="spellStart"/>
    <w:r w:rsidR="00684282" w:rsidRPr="007A7086">
      <w:rPr>
        <w:lang w:val="sv-SE"/>
      </w:rPr>
      <w:t>drejebog</w:t>
    </w:r>
    <w:proofErr w:type="spellEnd"/>
    <w:r w:rsidR="00684282" w:rsidRPr="007A7086">
      <w:rPr>
        <w:lang w:val="sv-SE"/>
      </w:rPr>
      <w:t xml:space="preserve"> </w:t>
    </w:r>
  </w:p>
  <w:p w14:paraId="15AD1D09" w14:textId="37184B2C" w:rsidR="00681523" w:rsidRPr="00C83808" w:rsidRDefault="00681523" w:rsidP="00C83808">
    <w:pPr>
      <w:pStyle w:val="Sidehoved"/>
      <w:ind w:left="0" w:right="-483"/>
    </w:pPr>
    <w:r w:rsidRPr="0095631C">
      <w:rPr>
        <w:bCs/>
        <w:caps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08A3DD" wp14:editId="3EA0F45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79675" cy="0"/>
              <wp:effectExtent l="0" t="0" r="20955" b="19050"/>
              <wp:wrapNone/>
              <wp:docPr id="9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79675" cy="0"/>
                      </a:xfrm>
                      <a:prstGeom prst="line">
                        <a:avLst/>
                      </a:prstGeom>
                      <a:ln>
                        <a:solidFill>
                          <a:srgbClr val="AEE4C5"/>
                        </a:solidFill>
                        <a:headEnd type="none" w="med" len="med"/>
                        <a:tailEnd type="none" w="med" len="med"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A5F63" id="Lige forbindels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9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" strokecolor="#aee4c5" strokeweight=".5pt">
              <v:stroke joinstyle="miter"/>
            </v:line>
          </w:pict>
        </mc:Fallback>
      </mc:AlternateContent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68D83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C8CE24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42D45"/>
    <w:multiLevelType w:val="hybridMultilevel"/>
    <w:tmpl w:val="E4CC2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9C1"/>
    <w:multiLevelType w:val="hybridMultilevel"/>
    <w:tmpl w:val="139A6732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7281B31"/>
    <w:multiLevelType w:val="hybridMultilevel"/>
    <w:tmpl w:val="C966CBA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AC74A4"/>
    <w:multiLevelType w:val="hybridMultilevel"/>
    <w:tmpl w:val="CE76FB20"/>
    <w:lvl w:ilvl="0" w:tplc="8F5093A0">
      <w:start w:val="9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157"/>
    <w:multiLevelType w:val="hybridMultilevel"/>
    <w:tmpl w:val="61B614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72886"/>
    <w:multiLevelType w:val="hybridMultilevel"/>
    <w:tmpl w:val="C58AC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D28"/>
    <w:multiLevelType w:val="hybridMultilevel"/>
    <w:tmpl w:val="24A4F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051CE"/>
    <w:multiLevelType w:val="hybridMultilevel"/>
    <w:tmpl w:val="052EF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AF5"/>
    <w:multiLevelType w:val="hybridMultilevel"/>
    <w:tmpl w:val="1CE4CC52"/>
    <w:lvl w:ilvl="0" w:tplc="79147940">
      <w:start w:val="123"/>
      <w:numFmt w:val="bullet"/>
      <w:lvlText w:val="-"/>
      <w:lvlJc w:val="left"/>
      <w:pPr>
        <w:ind w:left="927" w:hanging="360"/>
      </w:pPr>
      <w:rPr>
        <w:rFonts w:ascii="Publico Headline Light" w:eastAsiaTheme="minorEastAsia" w:hAnsi="Publico Headline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EE74BD"/>
    <w:multiLevelType w:val="hybridMultilevel"/>
    <w:tmpl w:val="92D20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58F6"/>
    <w:multiLevelType w:val="hybridMultilevel"/>
    <w:tmpl w:val="2A461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7184"/>
    <w:multiLevelType w:val="hybridMultilevel"/>
    <w:tmpl w:val="2B00E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6377"/>
    <w:multiLevelType w:val="hybridMultilevel"/>
    <w:tmpl w:val="231401D2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41D5"/>
    <w:multiLevelType w:val="hybridMultilevel"/>
    <w:tmpl w:val="987EC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83B96"/>
    <w:multiLevelType w:val="hybridMultilevel"/>
    <w:tmpl w:val="2C8A21CE"/>
    <w:lvl w:ilvl="0" w:tplc="DCA2B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BE6F1A"/>
    <w:multiLevelType w:val="hybridMultilevel"/>
    <w:tmpl w:val="0AACE4EE"/>
    <w:lvl w:ilvl="0" w:tplc="18C0CEF4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FD8"/>
    <w:multiLevelType w:val="hybridMultilevel"/>
    <w:tmpl w:val="EE1AE3BC"/>
    <w:lvl w:ilvl="0" w:tplc="89A4E2BC">
      <w:start w:val="1"/>
      <w:numFmt w:val="bullet"/>
      <w:pStyle w:val="Betapunktlista"/>
      <w:lvlText w:val=""/>
      <w:lvlJc w:val="left"/>
      <w:pPr>
        <w:ind w:left="2880" w:hanging="360"/>
      </w:pPr>
      <w:rPr>
        <w:rFonts w:ascii="Symbol" w:hAnsi="Symbol" w:hint="default"/>
        <w:color w:val="236462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7055FBD"/>
    <w:multiLevelType w:val="hybridMultilevel"/>
    <w:tmpl w:val="59F45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33691"/>
    <w:multiLevelType w:val="hybridMultilevel"/>
    <w:tmpl w:val="392A65AA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80E0B"/>
    <w:multiLevelType w:val="hybridMultilevel"/>
    <w:tmpl w:val="78F83754"/>
    <w:lvl w:ilvl="0" w:tplc="AC862B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20"/>
  </w:num>
  <w:num w:numId="8">
    <w:abstractNumId w:val="21"/>
  </w:num>
  <w:num w:numId="9">
    <w:abstractNumId w:val="6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19"/>
  </w:num>
  <w:num w:numId="17">
    <w:abstractNumId w:val="9"/>
  </w:num>
  <w:num w:numId="18">
    <w:abstractNumId w:val="11"/>
  </w:num>
  <w:num w:numId="19">
    <w:abstractNumId w:val="8"/>
  </w:num>
  <w:num w:numId="20">
    <w:abstractNumId w:val="10"/>
  </w:num>
  <w:num w:numId="21">
    <w:abstractNumId w:val="16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A"/>
    <w:rsid w:val="00002A60"/>
    <w:rsid w:val="00002D6B"/>
    <w:rsid w:val="00003647"/>
    <w:rsid w:val="00003B35"/>
    <w:rsid w:val="00003B36"/>
    <w:rsid w:val="0000462E"/>
    <w:rsid w:val="00004BA8"/>
    <w:rsid w:val="000055D5"/>
    <w:rsid w:val="00006943"/>
    <w:rsid w:val="00007465"/>
    <w:rsid w:val="00007F9C"/>
    <w:rsid w:val="00017F02"/>
    <w:rsid w:val="00017F7A"/>
    <w:rsid w:val="00020936"/>
    <w:rsid w:val="00020FA8"/>
    <w:rsid w:val="000232ED"/>
    <w:rsid w:val="00025329"/>
    <w:rsid w:val="000257B2"/>
    <w:rsid w:val="00026739"/>
    <w:rsid w:val="000308CC"/>
    <w:rsid w:val="00033D00"/>
    <w:rsid w:val="00044550"/>
    <w:rsid w:val="00045F47"/>
    <w:rsid w:val="00051725"/>
    <w:rsid w:val="00051A67"/>
    <w:rsid w:val="00056B63"/>
    <w:rsid w:val="00060619"/>
    <w:rsid w:val="00064B81"/>
    <w:rsid w:val="00065809"/>
    <w:rsid w:val="000669E5"/>
    <w:rsid w:val="00066D33"/>
    <w:rsid w:val="0006761F"/>
    <w:rsid w:val="00070707"/>
    <w:rsid w:val="00071323"/>
    <w:rsid w:val="00086F66"/>
    <w:rsid w:val="000876CB"/>
    <w:rsid w:val="000903E6"/>
    <w:rsid w:val="00090CA3"/>
    <w:rsid w:val="00091614"/>
    <w:rsid w:val="00091EB2"/>
    <w:rsid w:val="00093D1A"/>
    <w:rsid w:val="00095596"/>
    <w:rsid w:val="00095FC7"/>
    <w:rsid w:val="00096CAC"/>
    <w:rsid w:val="000A007C"/>
    <w:rsid w:val="000A1BE6"/>
    <w:rsid w:val="000A2B79"/>
    <w:rsid w:val="000A34F3"/>
    <w:rsid w:val="000A44A7"/>
    <w:rsid w:val="000A561F"/>
    <w:rsid w:val="000A70ED"/>
    <w:rsid w:val="000B03F7"/>
    <w:rsid w:val="000B05ED"/>
    <w:rsid w:val="000B2F61"/>
    <w:rsid w:val="000B329B"/>
    <w:rsid w:val="000B5A61"/>
    <w:rsid w:val="000B73F3"/>
    <w:rsid w:val="000B7941"/>
    <w:rsid w:val="000B7D48"/>
    <w:rsid w:val="000C28B8"/>
    <w:rsid w:val="000D27C8"/>
    <w:rsid w:val="000D42DB"/>
    <w:rsid w:val="000D52C7"/>
    <w:rsid w:val="000D5680"/>
    <w:rsid w:val="000D7899"/>
    <w:rsid w:val="000E2930"/>
    <w:rsid w:val="000E41B7"/>
    <w:rsid w:val="000E4FA3"/>
    <w:rsid w:val="000E6331"/>
    <w:rsid w:val="000E671F"/>
    <w:rsid w:val="000E6AC4"/>
    <w:rsid w:val="000F16E6"/>
    <w:rsid w:val="000F1ADD"/>
    <w:rsid w:val="000F1D3D"/>
    <w:rsid w:val="000F1DC6"/>
    <w:rsid w:val="000F2B29"/>
    <w:rsid w:val="000F34C4"/>
    <w:rsid w:val="000F554F"/>
    <w:rsid w:val="000F589E"/>
    <w:rsid w:val="000F643F"/>
    <w:rsid w:val="00102609"/>
    <w:rsid w:val="0010341C"/>
    <w:rsid w:val="001040AF"/>
    <w:rsid w:val="00104D7F"/>
    <w:rsid w:val="00104EA5"/>
    <w:rsid w:val="00105058"/>
    <w:rsid w:val="00105929"/>
    <w:rsid w:val="00105F87"/>
    <w:rsid w:val="001060DC"/>
    <w:rsid w:val="0010702C"/>
    <w:rsid w:val="00107DB5"/>
    <w:rsid w:val="00111C0E"/>
    <w:rsid w:val="00111C9D"/>
    <w:rsid w:val="00113748"/>
    <w:rsid w:val="00113B73"/>
    <w:rsid w:val="00114839"/>
    <w:rsid w:val="001152C8"/>
    <w:rsid w:val="00115FFF"/>
    <w:rsid w:val="001239EA"/>
    <w:rsid w:val="00125284"/>
    <w:rsid w:val="001259E4"/>
    <w:rsid w:val="0013344A"/>
    <w:rsid w:val="00133E88"/>
    <w:rsid w:val="001348E0"/>
    <w:rsid w:val="00135BF2"/>
    <w:rsid w:val="00137E12"/>
    <w:rsid w:val="0014052D"/>
    <w:rsid w:val="00142D95"/>
    <w:rsid w:val="00143CAD"/>
    <w:rsid w:val="0014437C"/>
    <w:rsid w:val="00145F8A"/>
    <w:rsid w:val="001474A0"/>
    <w:rsid w:val="00151261"/>
    <w:rsid w:val="00151B73"/>
    <w:rsid w:val="00152494"/>
    <w:rsid w:val="001533D4"/>
    <w:rsid w:val="00153FA1"/>
    <w:rsid w:val="00157C1D"/>
    <w:rsid w:val="00160F2C"/>
    <w:rsid w:val="00164D7B"/>
    <w:rsid w:val="00164FB2"/>
    <w:rsid w:val="00167CA2"/>
    <w:rsid w:val="001709AE"/>
    <w:rsid w:val="00170B1F"/>
    <w:rsid w:val="001714D0"/>
    <w:rsid w:val="00171EDA"/>
    <w:rsid w:val="001726FA"/>
    <w:rsid w:val="00172A67"/>
    <w:rsid w:val="0017421D"/>
    <w:rsid w:val="001764B7"/>
    <w:rsid w:val="0017698B"/>
    <w:rsid w:val="00180170"/>
    <w:rsid w:val="00183EE6"/>
    <w:rsid w:val="00184FF9"/>
    <w:rsid w:val="00186005"/>
    <w:rsid w:val="00186011"/>
    <w:rsid w:val="0018644E"/>
    <w:rsid w:val="001866BC"/>
    <w:rsid w:val="001875DF"/>
    <w:rsid w:val="001879F8"/>
    <w:rsid w:val="0019320E"/>
    <w:rsid w:val="0019379D"/>
    <w:rsid w:val="0019459C"/>
    <w:rsid w:val="00194C8A"/>
    <w:rsid w:val="001A18B3"/>
    <w:rsid w:val="001A317E"/>
    <w:rsid w:val="001A3D74"/>
    <w:rsid w:val="001A6214"/>
    <w:rsid w:val="001A6FED"/>
    <w:rsid w:val="001B17C6"/>
    <w:rsid w:val="001B2A21"/>
    <w:rsid w:val="001B3269"/>
    <w:rsid w:val="001B419C"/>
    <w:rsid w:val="001B5268"/>
    <w:rsid w:val="001B555A"/>
    <w:rsid w:val="001B55BF"/>
    <w:rsid w:val="001C0250"/>
    <w:rsid w:val="001C0298"/>
    <w:rsid w:val="001C0E8A"/>
    <w:rsid w:val="001C14DE"/>
    <w:rsid w:val="001C1CB2"/>
    <w:rsid w:val="001C2617"/>
    <w:rsid w:val="001C407D"/>
    <w:rsid w:val="001C60E4"/>
    <w:rsid w:val="001C6CC8"/>
    <w:rsid w:val="001C6CFB"/>
    <w:rsid w:val="001C7131"/>
    <w:rsid w:val="001C7B42"/>
    <w:rsid w:val="001D0934"/>
    <w:rsid w:val="001D109B"/>
    <w:rsid w:val="001D3F0B"/>
    <w:rsid w:val="001D6005"/>
    <w:rsid w:val="001D6EB9"/>
    <w:rsid w:val="001E1ACD"/>
    <w:rsid w:val="001E232A"/>
    <w:rsid w:val="001E56F5"/>
    <w:rsid w:val="001E5BCA"/>
    <w:rsid w:val="001E7FCB"/>
    <w:rsid w:val="001F0EB4"/>
    <w:rsid w:val="001F1120"/>
    <w:rsid w:val="001F53F3"/>
    <w:rsid w:val="001F5BB0"/>
    <w:rsid w:val="001F67EE"/>
    <w:rsid w:val="001F7D2E"/>
    <w:rsid w:val="002005A2"/>
    <w:rsid w:val="00200955"/>
    <w:rsid w:val="00202EA9"/>
    <w:rsid w:val="00204655"/>
    <w:rsid w:val="002073D6"/>
    <w:rsid w:val="00211F2A"/>
    <w:rsid w:val="00213538"/>
    <w:rsid w:val="0021423A"/>
    <w:rsid w:val="002166F9"/>
    <w:rsid w:val="00216C3B"/>
    <w:rsid w:val="002200E8"/>
    <w:rsid w:val="00221938"/>
    <w:rsid w:val="00222752"/>
    <w:rsid w:val="00222A8F"/>
    <w:rsid w:val="002230E9"/>
    <w:rsid w:val="0022324C"/>
    <w:rsid w:val="002236E3"/>
    <w:rsid w:val="00224544"/>
    <w:rsid w:val="00226A77"/>
    <w:rsid w:val="00227B28"/>
    <w:rsid w:val="00230152"/>
    <w:rsid w:val="00230602"/>
    <w:rsid w:val="002315B9"/>
    <w:rsid w:val="00233072"/>
    <w:rsid w:val="00242A8A"/>
    <w:rsid w:val="0024306F"/>
    <w:rsid w:val="0024360A"/>
    <w:rsid w:val="002459D8"/>
    <w:rsid w:val="002511BA"/>
    <w:rsid w:val="0025437F"/>
    <w:rsid w:val="00256C1B"/>
    <w:rsid w:val="00257994"/>
    <w:rsid w:val="00261635"/>
    <w:rsid w:val="002624C8"/>
    <w:rsid w:val="00262B3B"/>
    <w:rsid w:val="0026350B"/>
    <w:rsid w:val="00263985"/>
    <w:rsid w:val="00264BB4"/>
    <w:rsid w:val="0026612A"/>
    <w:rsid w:val="00267C4F"/>
    <w:rsid w:val="00271CB6"/>
    <w:rsid w:val="00271DB7"/>
    <w:rsid w:val="00273505"/>
    <w:rsid w:val="00276F04"/>
    <w:rsid w:val="002779FB"/>
    <w:rsid w:val="00282C9A"/>
    <w:rsid w:val="00291713"/>
    <w:rsid w:val="00291D6A"/>
    <w:rsid w:val="0029279A"/>
    <w:rsid w:val="00292D94"/>
    <w:rsid w:val="00293CCE"/>
    <w:rsid w:val="002944DB"/>
    <w:rsid w:val="0029680D"/>
    <w:rsid w:val="00297BC7"/>
    <w:rsid w:val="002A262B"/>
    <w:rsid w:val="002A285B"/>
    <w:rsid w:val="002A41E2"/>
    <w:rsid w:val="002A4B4A"/>
    <w:rsid w:val="002A6CE7"/>
    <w:rsid w:val="002B04B2"/>
    <w:rsid w:val="002B1EE4"/>
    <w:rsid w:val="002B3F8B"/>
    <w:rsid w:val="002B41BA"/>
    <w:rsid w:val="002B57F8"/>
    <w:rsid w:val="002B6C2F"/>
    <w:rsid w:val="002C01EB"/>
    <w:rsid w:val="002C2492"/>
    <w:rsid w:val="002C33F4"/>
    <w:rsid w:val="002C3552"/>
    <w:rsid w:val="002C4C72"/>
    <w:rsid w:val="002C7175"/>
    <w:rsid w:val="002D03CF"/>
    <w:rsid w:val="002D693D"/>
    <w:rsid w:val="002D6D2F"/>
    <w:rsid w:val="002D6D51"/>
    <w:rsid w:val="002E4234"/>
    <w:rsid w:val="002E64E5"/>
    <w:rsid w:val="002F0FF9"/>
    <w:rsid w:val="002F1F3D"/>
    <w:rsid w:val="002F2B70"/>
    <w:rsid w:val="002F5BBD"/>
    <w:rsid w:val="002F6458"/>
    <w:rsid w:val="00301BA3"/>
    <w:rsid w:val="00303431"/>
    <w:rsid w:val="00303B1E"/>
    <w:rsid w:val="00304179"/>
    <w:rsid w:val="00304810"/>
    <w:rsid w:val="003057B4"/>
    <w:rsid w:val="00310023"/>
    <w:rsid w:val="00310770"/>
    <w:rsid w:val="00311AF6"/>
    <w:rsid w:val="003149BE"/>
    <w:rsid w:val="003152AF"/>
    <w:rsid w:val="0031606F"/>
    <w:rsid w:val="003166A9"/>
    <w:rsid w:val="00316F8A"/>
    <w:rsid w:val="00320C93"/>
    <w:rsid w:val="003212DD"/>
    <w:rsid w:val="00321ABF"/>
    <w:rsid w:val="003246C1"/>
    <w:rsid w:val="00326AA1"/>
    <w:rsid w:val="00330041"/>
    <w:rsid w:val="0033049B"/>
    <w:rsid w:val="003322DC"/>
    <w:rsid w:val="00332B20"/>
    <w:rsid w:val="00332C98"/>
    <w:rsid w:val="003331CA"/>
    <w:rsid w:val="00333A1B"/>
    <w:rsid w:val="00335228"/>
    <w:rsid w:val="00336301"/>
    <w:rsid w:val="003379A5"/>
    <w:rsid w:val="003423E2"/>
    <w:rsid w:val="00343CD3"/>
    <w:rsid w:val="00344A95"/>
    <w:rsid w:val="00345098"/>
    <w:rsid w:val="003464E1"/>
    <w:rsid w:val="00346B60"/>
    <w:rsid w:val="00347467"/>
    <w:rsid w:val="003505B5"/>
    <w:rsid w:val="003516AE"/>
    <w:rsid w:val="00351A09"/>
    <w:rsid w:val="00353692"/>
    <w:rsid w:val="003566F9"/>
    <w:rsid w:val="0035690B"/>
    <w:rsid w:val="00356A61"/>
    <w:rsid w:val="00360CB7"/>
    <w:rsid w:val="00362B8B"/>
    <w:rsid w:val="00364537"/>
    <w:rsid w:val="0036696E"/>
    <w:rsid w:val="00371335"/>
    <w:rsid w:val="00371644"/>
    <w:rsid w:val="003729F8"/>
    <w:rsid w:val="0037407B"/>
    <w:rsid w:val="00376552"/>
    <w:rsid w:val="00376F6C"/>
    <w:rsid w:val="003834CA"/>
    <w:rsid w:val="003840C5"/>
    <w:rsid w:val="0038582D"/>
    <w:rsid w:val="00394CDF"/>
    <w:rsid w:val="003950B4"/>
    <w:rsid w:val="00395586"/>
    <w:rsid w:val="00395FE2"/>
    <w:rsid w:val="00396F53"/>
    <w:rsid w:val="003973B2"/>
    <w:rsid w:val="003A04E5"/>
    <w:rsid w:val="003A1BC8"/>
    <w:rsid w:val="003A2598"/>
    <w:rsid w:val="003A4BFF"/>
    <w:rsid w:val="003A51A2"/>
    <w:rsid w:val="003A552C"/>
    <w:rsid w:val="003A5C87"/>
    <w:rsid w:val="003A5D97"/>
    <w:rsid w:val="003A61C2"/>
    <w:rsid w:val="003A7AD3"/>
    <w:rsid w:val="003B1B6D"/>
    <w:rsid w:val="003B212D"/>
    <w:rsid w:val="003B4A95"/>
    <w:rsid w:val="003B4ECE"/>
    <w:rsid w:val="003B53E3"/>
    <w:rsid w:val="003B5468"/>
    <w:rsid w:val="003B6DDE"/>
    <w:rsid w:val="003B7B9A"/>
    <w:rsid w:val="003C05A4"/>
    <w:rsid w:val="003C12FA"/>
    <w:rsid w:val="003C13D8"/>
    <w:rsid w:val="003C1486"/>
    <w:rsid w:val="003C30F4"/>
    <w:rsid w:val="003C3295"/>
    <w:rsid w:val="003C51C3"/>
    <w:rsid w:val="003C63DB"/>
    <w:rsid w:val="003D00E7"/>
    <w:rsid w:val="003D00ED"/>
    <w:rsid w:val="003D47D3"/>
    <w:rsid w:val="003E07AA"/>
    <w:rsid w:val="003E0F1F"/>
    <w:rsid w:val="003E206E"/>
    <w:rsid w:val="003E3341"/>
    <w:rsid w:val="003E42B5"/>
    <w:rsid w:val="003F085F"/>
    <w:rsid w:val="003F0EAB"/>
    <w:rsid w:val="003F1433"/>
    <w:rsid w:val="003F2328"/>
    <w:rsid w:val="003F5B7C"/>
    <w:rsid w:val="003F64FE"/>
    <w:rsid w:val="003F71D3"/>
    <w:rsid w:val="00401182"/>
    <w:rsid w:val="00401CD8"/>
    <w:rsid w:val="00401E84"/>
    <w:rsid w:val="00402A66"/>
    <w:rsid w:val="00403615"/>
    <w:rsid w:val="00411516"/>
    <w:rsid w:val="00412EA2"/>
    <w:rsid w:val="004144B4"/>
    <w:rsid w:val="00414E0C"/>
    <w:rsid w:val="004153A3"/>
    <w:rsid w:val="00415C5D"/>
    <w:rsid w:val="00420679"/>
    <w:rsid w:val="0042107E"/>
    <w:rsid w:val="004233E5"/>
    <w:rsid w:val="00423C39"/>
    <w:rsid w:val="00424362"/>
    <w:rsid w:val="00424EEB"/>
    <w:rsid w:val="00424F85"/>
    <w:rsid w:val="0042589E"/>
    <w:rsid w:val="00427338"/>
    <w:rsid w:val="00431158"/>
    <w:rsid w:val="0043269D"/>
    <w:rsid w:val="00433AE3"/>
    <w:rsid w:val="0043466D"/>
    <w:rsid w:val="00437904"/>
    <w:rsid w:val="00443248"/>
    <w:rsid w:val="0044438C"/>
    <w:rsid w:val="0044440E"/>
    <w:rsid w:val="00445EA0"/>
    <w:rsid w:val="00446F12"/>
    <w:rsid w:val="004540FF"/>
    <w:rsid w:val="00454656"/>
    <w:rsid w:val="00454E4F"/>
    <w:rsid w:val="004564B8"/>
    <w:rsid w:val="00457E13"/>
    <w:rsid w:val="00460D51"/>
    <w:rsid w:val="00460ECA"/>
    <w:rsid w:val="00461E72"/>
    <w:rsid w:val="00463032"/>
    <w:rsid w:val="00465461"/>
    <w:rsid w:val="00466313"/>
    <w:rsid w:val="00466D1D"/>
    <w:rsid w:val="00470310"/>
    <w:rsid w:val="00471131"/>
    <w:rsid w:val="00472477"/>
    <w:rsid w:val="0047369E"/>
    <w:rsid w:val="00477747"/>
    <w:rsid w:val="00477F67"/>
    <w:rsid w:val="00483211"/>
    <w:rsid w:val="0048542C"/>
    <w:rsid w:val="004866A7"/>
    <w:rsid w:val="0048785C"/>
    <w:rsid w:val="00490C43"/>
    <w:rsid w:val="0049165C"/>
    <w:rsid w:val="00491B0F"/>
    <w:rsid w:val="00491DFD"/>
    <w:rsid w:val="00492B15"/>
    <w:rsid w:val="00492E94"/>
    <w:rsid w:val="00496137"/>
    <w:rsid w:val="004965AF"/>
    <w:rsid w:val="004A01A7"/>
    <w:rsid w:val="004A2801"/>
    <w:rsid w:val="004A4307"/>
    <w:rsid w:val="004A589D"/>
    <w:rsid w:val="004A6FCE"/>
    <w:rsid w:val="004B1CA2"/>
    <w:rsid w:val="004B2C07"/>
    <w:rsid w:val="004B3226"/>
    <w:rsid w:val="004B3B72"/>
    <w:rsid w:val="004B4D22"/>
    <w:rsid w:val="004B4DAB"/>
    <w:rsid w:val="004B7CD8"/>
    <w:rsid w:val="004C1CA1"/>
    <w:rsid w:val="004C215A"/>
    <w:rsid w:val="004C4E52"/>
    <w:rsid w:val="004C56C6"/>
    <w:rsid w:val="004C7A61"/>
    <w:rsid w:val="004D0304"/>
    <w:rsid w:val="004D0465"/>
    <w:rsid w:val="004D1F83"/>
    <w:rsid w:val="004D3A3D"/>
    <w:rsid w:val="004D4020"/>
    <w:rsid w:val="004D46EC"/>
    <w:rsid w:val="004D5AA5"/>
    <w:rsid w:val="004D5E7D"/>
    <w:rsid w:val="004E215F"/>
    <w:rsid w:val="004E2DF3"/>
    <w:rsid w:val="004E3C89"/>
    <w:rsid w:val="004E4E38"/>
    <w:rsid w:val="004E4F08"/>
    <w:rsid w:val="004E55F4"/>
    <w:rsid w:val="004E78E9"/>
    <w:rsid w:val="004F290B"/>
    <w:rsid w:val="004F3FB3"/>
    <w:rsid w:val="004F412D"/>
    <w:rsid w:val="004F6470"/>
    <w:rsid w:val="004F68A5"/>
    <w:rsid w:val="004F75F8"/>
    <w:rsid w:val="005019B3"/>
    <w:rsid w:val="00504467"/>
    <w:rsid w:val="00505C93"/>
    <w:rsid w:val="00506920"/>
    <w:rsid w:val="00510293"/>
    <w:rsid w:val="005129CF"/>
    <w:rsid w:val="00513180"/>
    <w:rsid w:val="00514966"/>
    <w:rsid w:val="00520235"/>
    <w:rsid w:val="00520681"/>
    <w:rsid w:val="00520CE1"/>
    <w:rsid w:val="0052226C"/>
    <w:rsid w:val="00527BFE"/>
    <w:rsid w:val="00532B89"/>
    <w:rsid w:val="00533145"/>
    <w:rsid w:val="00533F20"/>
    <w:rsid w:val="005340F2"/>
    <w:rsid w:val="005362EF"/>
    <w:rsid w:val="00536523"/>
    <w:rsid w:val="00537D1F"/>
    <w:rsid w:val="00537E57"/>
    <w:rsid w:val="00543AE4"/>
    <w:rsid w:val="00543B15"/>
    <w:rsid w:val="005442F1"/>
    <w:rsid w:val="00553AE0"/>
    <w:rsid w:val="0055671C"/>
    <w:rsid w:val="00557A55"/>
    <w:rsid w:val="00562AB0"/>
    <w:rsid w:val="00563969"/>
    <w:rsid w:val="00565BFF"/>
    <w:rsid w:val="00566C74"/>
    <w:rsid w:val="00570F44"/>
    <w:rsid w:val="00571DB5"/>
    <w:rsid w:val="00572455"/>
    <w:rsid w:val="00573C27"/>
    <w:rsid w:val="00575135"/>
    <w:rsid w:val="00575868"/>
    <w:rsid w:val="00575C00"/>
    <w:rsid w:val="00582CCF"/>
    <w:rsid w:val="005838D4"/>
    <w:rsid w:val="0058407D"/>
    <w:rsid w:val="00584BD4"/>
    <w:rsid w:val="005870E4"/>
    <w:rsid w:val="005909D1"/>
    <w:rsid w:val="005930AB"/>
    <w:rsid w:val="00593713"/>
    <w:rsid w:val="00593B63"/>
    <w:rsid w:val="00594820"/>
    <w:rsid w:val="0059794E"/>
    <w:rsid w:val="005A1ADC"/>
    <w:rsid w:val="005A281C"/>
    <w:rsid w:val="005A5050"/>
    <w:rsid w:val="005A60FD"/>
    <w:rsid w:val="005A7AB4"/>
    <w:rsid w:val="005B2DB2"/>
    <w:rsid w:val="005B4C01"/>
    <w:rsid w:val="005B7539"/>
    <w:rsid w:val="005B7B51"/>
    <w:rsid w:val="005C28DE"/>
    <w:rsid w:val="005C348A"/>
    <w:rsid w:val="005C479C"/>
    <w:rsid w:val="005C4F5B"/>
    <w:rsid w:val="005C6D3A"/>
    <w:rsid w:val="005D557B"/>
    <w:rsid w:val="005D5F6C"/>
    <w:rsid w:val="005D653B"/>
    <w:rsid w:val="005D6ED5"/>
    <w:rsid w:val="005E009F"/>
    <w:rsid w:val="005E6EA8"/>
    <w:rsid w:val="005E7DCB"/>
    <w:rsid w:val="005F02A5"/>
    <w:rsid w:val="005F0496"/>
    <w:rsid w:val="005F0D2B"/>
    <w:rsid w:val="005F1FD0"/>
    <w:rsid w:val="005F23CD"/>
    <w:rsid w:val="005F3D0C"/>
    <w:rsid w:val="006010D6"/>
    <w:rsid w:val="0060169A"/>
    <w:rsid w:val="00601F02"/>
    <w:rsid w:val="006030A0"/>
    <w:rsid w:val="00605419"/>
    <w:rsid w:val="00605DC1"/>
    <w:rsid w:val="006109ED"/>
    <w:rsid w:val="00610C8F"/>
    <w:rsid w:val="00613715"/>
    <w:rsid w:val="00613D2B"/>
    <w:rsid w:val="00615275"/>
    <w:rsid w:val="0061738A"/>
    <w:rsid w:val="00620B14"/>
    <w:rsid w:val="006218F6"/>
    <w:rsid w:val="00623213"/>
    <w:rsid w:val="006235F4"/>
    <w:rsid w:val="00623F7B"/>
    <w:rsid w:val="006248CE"/>
    <w:rsid w:val="00624B17"/>
    <w:rsid w:val="00624F36"/>
    <w:rsid w:val="00626C7E"/>
    <w:rsid w:val="0062742A"/>
    <w:rsid w:val="00630F25"/>
    <w:rsid w:val="00631AED"/>
    <w:rsid w:val="00636A19"/>
    <w:rsid w:val="0063749C"/>
    <w:rsid w:val="00637AD1"/>
    <w:rsid w:val="00637F10"/>
    <w:rsid w:val="00643704"/>
    <w:rsid w:val="00644151"/>
    <w:rsid w:val="00646D3A"/>
    <w:rsid w:val="006470BE"/>
    <w:rsid w:val="00653915"/>
    <w:rsid w:val="006546EA"/>
    <w:rsid w:val="00655EC9"/>
    <w:rsid w:val="006604EC"/>
    <w:rsid w:val="00661C46"/>
    <w:rsid w:val="00661D05"/>
    <w:rsid w:val="00662952"/>
    <w:rsid w:val="00662CB1"/>
    <w:rsid w:val="00663A7A"/>
    <w:rsid w:val="00663D9F"/>
    <w:rsid w:val="00665835"/>
    <w:rsid w:val="00671D79"/>
    <w:rsid w:val="006730A7"/>
    <w:rsid w:val="00673E26"/>
    <w:rsid w:val="00674443"/>
    <w:rsid w:val="0067586C"/>
    <w:rsid w:val="00681523"/>
    <w:rsid w:val="00682279"/>
    <w:rsid w:val="00683257"/>
    <w:rsid w:val="00684282"/>
    <w:rsid w:val="006858A8"/>
    <w:rsid w:val="006872C9"/>
    <w:rsid w:val="00691FB2"/>
    <w:rsid w:val="006937DC"/>
    <w:rsid w:val="006949C3"/>
    <w:rsid w:val="006965DB"/>
    <w:rsid w:val="00696F56"/>
    <w:rsid w:val="006A107C"/>
    <w:rsid w:val="006A25EC"/>
    <w:rsid w:val="006A32CB"/>
    <w:rsid w:val="006A627F"/>
    <w:rsid w:val="006A6CD1"/>
    <w:rsid w:val="006A7763"/>
    <w:rsid w:val="006A7CE8"/>
    <w:rsid w:val="006B1128"/>
    <w:rsid w:val="006B1838"/>
    <w:rsid w:val="006B34A4"/>
    <w:rsid w:val="006B57A1"/>
    <w:rsid w:val="006B73CD"/>
    <w:rsid w:val="006C1550"/>
    <w:rsid w:val="006C36EC"/>
    <w:rsid w:val="006C489E"/>
    <w:rsid w:val="006C55A3"/>
    <w:rsid w:val="006C5BAF"/>
    <w:rsid w:val="006D02AC"/>
    <w:rsid w:val="006D2ADB"/>
    <w:rsid w:val="006D5CC3"/>
    <w:rsid w:val="006D6C27"/>
    <w:rsid w:val="006D6E8A"/>
    <w:rsid w:val="006D6EDC"/>
    <w:rsid w:val="006D7803"/>
    <w:rsid w:val="006E0B00"/>
    <w:rsid w:val="006E0C41"/>
    <w:rsid w:val="006E14EC"/>
    <w:rsid w:val="006E1EC1"/>
    <w:rsid w:val="006E27D4"/>
    <w:rsid w:val="006E2BCB"/>
    <w:rsid w:val="006E6D7E"/>
    <w:rsid w:val="006E767F"/>
    <w:rsid w:val="006F17F6"/>
    <w:rsid w:val="006F48EC"/>
    <w:rsid w:val="006F52FB"/>
    <w:rsid w:val="006F6B75"/>
    <w:rsid w:val="0070039E"/>
    <w:rsid w:val="00700A82"/>
    <w:rsid w:val="00706D1B"/>
    <w:rsid w:val="00707668"/>
    <w:rsid w:val="00707B6F"/>
    <w:rsid w:val="00715B95"/>
    <w:rsid w:val="00715C4E"/>
    <w:rsid w:val="00723875"/>
    <w:rsid w:val="00723B33"/>
    <w:rsid w:val="00724C12"/>
    <w:rsid w:val="00730204"/>
    <w:rsid w:val="00730792"/>
    <w:rsid w:val="00731523"/>
    <w:rsid w:val="00735B2D"/>
    <w:rsid w:val="0073615D"/>
    <w:rsid w:val="00740C52"/>
    <w:rsid w:val="007425C1"/>
    <w:rsid w:val="00745E15"/>
    <w:rsid w:val="0074609A"/>
    <w:rsid w:val="00746FB8"/>
    <w:rsid w:val="00747504"/>
    <w:rsid w:val="0075005A"/>
    <w:rsid w:val="00752AB6"/>
    <w:rsid w:val="00754958"/>
    <w:rsid w:val="00755467"/>
    <w:rsid w:val="00760AC8"/>
    <w:rsid w:val="00760E6F"/>
    <w:rsid w:val="00763643"/>
    <w:rsid w:val="007645AC"/>
    <w:rsid w:val="0076712B"/>
    <w:rsid w:val="00767C0A"/>
    <w:rsid w:val="00773F78"/>
    <w:rsid w:val="007744EF"/>
    <w:rsid w:val="00775CD9"/>
    <w:rsid w:val="00776322"/>
    <w:rsid w:val="007804EF"/>
    <w:rsid w:val="007813EE"/>
    <w:rsid w:val="007820A1"/>
    <w:rsid w:val="00782380"/>
    <w:rsid w:val="00783461"/>
    <w:rsid w:val="00784B04"/>
    <w:rsid w:val="00784DCC"/>
    <w:rsid w:val="007861DF"/>
    <w:rsid w:val="007879EA"/>
    <w:rsid w:val="00787A67"/>
    <w:rsid w:val="007903D5"/>
    <w:rsid w:val="007932A6"/>
    <w:rsid w:val="00793879"/>
    <w:rsid w:val="007947CA"/>
    <w:rsid w:val="0079535F"/>
    <w:rsid w:val="007A040F"/>
    <w:rsid w:val="007A071F"/>
    <w:rsid w:val="007A0A77"/>
    <w:rsid w:val="007A131C"/>
    <w:rsid w:val="007A2495"/>
    <w:rsid w:val="007A502C"/>
    <w:rsid w:val="007A7086"/>
    <w:rsid w:val="007A78C5"/>
    <w:rsid w:val="007A7DDC"/>
    <w:rsid w:val="007B1601"/>
    <w:rsid w:val="007B1A7C"/>
    <w:rsid w:val="007B1CC8"/>
    <w:rsid w:val="007B3CDA"/>
    <w:rsid w:val="007B55A8"/>
    <w:rsid w:val="007B5802"/>
    <w:rsid w:val="007B6BCA"/>
    <w:rsid w:val="007B79E6"/>
    <w:rsid w:val="007C2331"/>
    <w:rsid w:val="007C5702"/>
    <w:rsid w:val="007C5AC0"/>
    <w:rsid w:val="007C630F"/>
    <w:rsid w:val="007C6D9A"/>
    <w:rsid w:val="007D575B"/>
    <w:rsid w:val="007D68D8"/>
    <w:rsid w:val="007E15B7"/>
    <w:rsid w:val="007E23D5"/>
    <w:rsid w:val="007E2BE6"/>
    <w:rsid w:val="007E32F2"/>
    <w:rsid w:val="007E39DE"/>
    <w:rsid w:val="007E675C"/>
    <w:rsid w:val="007E67AC"/>
    <w:rsid w:val="007E6F03"/>
    <w:rsid w:val="007E7EB5"/>
    <w:rsid w:val="007F02F5"/>
    <w:rsid w:val="007F03E4"/>
    <w:rsid w:val="007F2477"/>
    <w:rsid w:val="007F326A"/>
    <w:rsid w:val="007F7C35"/>
    <w:rsid w:val="008001D3"/>
    <w:rsid w:val="00800580"/>
    <w:rsid w:val="008011FE"/>
    <w:rsid w:val="008037A8"/>
    <w:rsid w:val="00804FD6"/>
    <w:rsid w:val="00806CC0"/>
    <w:rsid w:val="00807DB5"/>
    <w:rsid w:val="0081032D"/>
    <w:rsid w:val="00810955"/>
    <w:rsid w:val="008146EC"/>
    <w:rsid w:val="008177F2"/>
    <w:rsid w:val="0082066E"/>
    <w:rsid w:val="0082249C"/>
    <w:rsid w:val="00823BB2"/>
    <w:rsid w:val="0082437B"/>
    <w:rsid w:val="00826594"/>
    <w:rsid w:val="0083157C"/>
    <w:rsid w:val="0083314A"/>
    <w:rsid w:val="00834C2A"/>
    <w:rsid w:val="008366AF"/>
    <w:rsid w:val="00836A95"/>
    <w:rsid w:val="00836E09"/>
    <w:rsid w:val="0083755D"/>
    <w:rsid w:val="0083787B"/>
    <w:rsid w:val="00840628"/>
    <w:rsid w:val="00840853"/>
    <w:rsid w:val="00841540"/>
    <w:rsid w:val="0084188C"/>
    <w:rsid w:val="0084207E"/>
    <w:rsid w:val="008426D3"/>
    <w:rsid w:val="0084287F"/>
    <w:rsid w:val="008433F2"/>
    <w:rsid w:val="00844245"/>
    <w:rsid w:val="008451EA"/>
    <w:rsid w:val="0084532E"/>
    <w:rsid w:val="0084564A"/>
    <w:rsid w:val="0085146E"/>
    <w:rsid w:val="00854B83"/>
    <w:rsid w:val="00855E92"/>
    <w:rsid w:val="00855F79"/>
    <w:rsid w:val="00856D62"/>
    <w:rsid w:val="00857DA7"/>
    <w:rsid w:val="00860FAA"/>
    <w:rsid w:val="00862079"/>
    <w:rsid w:val="008620C1"/>
    <w:rsid w:val="00862389"/>
    <w:rsid w:val="00862863"/>
    <w:rsid w:val="008657DC"/>
    <w:rsid w:val="008737F3"/>
    <w:rsid w:val="00874A52"/>
    <w:rsid w:val="00875A08"/>
    <w:rsid w:val="0087664F"/>
    <w:rsid w:val="008820F0"/>
    <w:rsid w:val="0088314F"/>
    <w:rsid w:val="008841E5"/>
    <w:rsid w:val="00885C8A"/>
    <w:rsid w:val="00887F18"/>
    <w:rsid w:val="008911E9"/>
    <w:rsid w:val="00891C7D"/>
    <w:rsid w:val="0089259D"/>
    <w:rsid w:val="00893B34"/>
    <w:rsid w:val="00897B27"/>
    <w:rsid w:val="008A0250"/>
    <w:rsid w:val="008A084D"/>
    <w:rsid w:val="008A19DE"/>
    <w:rsid w:val="008A268D"/>
    <w:rsid w:val="008A30D0"/>
    <w:rsid w:val="008A5F71"/>
    <w:rsid w:val="008A6E37"/>
    <w:rsid w:val="008A6FF5"/>
    <w:rsid w:val="008A751E"/>
    <w:rsid w:val="008B0AE4"/>
    <w:rsid w:val="008B1307"/>
    <w:rsid w:val="008B2C62"/>
    <w:rsid w:val="008B37EB"/>
    <w:rsid w:val="008B4C62"/>
    <w:rsid w:val="008B6BF2"/>
    <w:rsid w:val="008B70B3"/>
    <w:rsid w:val="008B758C"/>
    <w:rsid w:val="008B7A94"/>
    <w:rsid w:val="008C3358"/>
    <w:rsid w:val="008C3C3E"/>
    <w:rsid w:val="008C6340"/>
    <w:rsid w:val="008C6EB8"/>
    <w:rsid w:val="008D0B73"/>
    <w:rsid w:val="008D15F0"/>
    <w:rsid w:val="008D191E"/>
    <w:rsid w:val="008D3029"/>
    <w:rsid w:val="008D42EE"/>
    <w:rsid w:val="008D4AF4"/>
    <w:rsid w:val="008D4C4B"/>
    <w:rsid w:val="008D5C1E"/>
    <w:rsid w:val="008D63B5"/>
    <w:rsid w:val="008D6795"/>
    <w:rsid w:val="008D68B9"/>
    <w:rsid w:val="008D76F9"/>
    <w:rsid w:val="008D7A05"/>
    <w:rsid w:val="008D7DBF"/>
    <w:rsid w:val="008D7F53"/>
    <w:rsid w:val="008E093A"/>
    <w:rsid w:val="008E20E6"/>
    <w:rsid w:val="008E266C"/>
    <w:rsid w:val="008E3954"/>
    <w:rsid w:val="008E55BB"/>
    <w:rsid w:val="008E6A38"/>
    <w:rsid w:val="008E6F88"/>
    <w:rsid w:val="008E74CD"/>
    <w:rsid w:val="008F17F4"/>
    <w:rsid w:val="008F4247"/>
    <w:rsid w:val="008F627A"/>
    <w:rsid w:val="008F68C7"/>
    <w:rsid w:val="009018F5"/>
    <w:rsid w:val="0090322A"/>
    <w:rsid w:val="00904580"/>
    <w:rsid w:val="00904D86"/>
    <w:rsid w:val="009064E7"/>
    <w:rsid w:val="009069DF"/>
    <w:rsid w:val="00907006"/>
    <w:rsid w:val="00907205"/>
    <w:rsid w:val="0091238B"/>
    <w:rsid w:val="009142B9"/>
    <w:rsid w:val="009213D5"/>
    <w:rsid w:val="00922522"/>
    <w:rsid w:val="00923D7C"/>
    <w:rsid w:val="009242E5"/>
    <w:rsid w:val="00924B8C"/>
    <w:rsid w:val="00926A07"/>
    <w:rsid w:val="00930CF0"/>
    <w:rsid w:val="0093201A"/>
    <w:rsid w:val="00933BD6"/>
    <w:rsid w:val="00936715"/>
    <w:rsid w:val="00942072"/>
    <w:rsid w:val="009428E0"/>
    <w:rsid w:val="00943C71"/>
    <w:rsid w:val="00943E07"/>
    <w:rsid w:val="00946592"/>
    <w:rsid w:val="009466A7"/>
    <w:rsid w:val="009478F1"/>
    <w:rsid w:val="00951362"/>
    <w:rsid w:val="00952463"/>
    <w:rsid w:val="009547F7"/>
    <w:rsid w:val="00954960"/>
    <w:rsid w:val="00954AF7"/>
    <w:rsid w:val="00954D42"/>
    <w:rsid w:val="0095525E"/>
    <w:rsid w:val="0095631C"/>
    <w:rsid w:val="00957721"/>
    <w:rsid w:val="00963F73"/>
    <w:rsid w:val="009703A5"/>
    <w:rsid w:val="00971672"/>
    <w:rsid w:val="009721EF"/>
    <w:rsid w:val="00973D75"/>
    <w:rsid w:val="009754C5"/>
    <w:rsid w:val="009758A2"/>
    <w:rsid w:val="00976550"/>
    <w:rsid w:val="00977E8C"/>
    <w:rsid w:val="00980855"/>
    <w:rsid w:val="0098171D"/>
    <w:rsid w:val="00981838"/>
    <w:rsid w:val="00982DDB"/>
    <w:rsid w:val="00982E5A"/>
    <w:rsid w:val="00984AA4"/>
    <w:rsid w:val="0098542F"/>
    <w:rsid w:val="0098711D"/>
    <w:rsid w:val="0099101C"/>
    <w:rsid w:val="00992AE0"/>
    <w:rsid w:val="0099338B"/>
    <w:rsid w:val="0099344B"/>
    <w:rsid w:val="00994E2B"/>
    <w:rsid w:val="00995202"/>
    <w:rsid w:val="00996701"/>
    <w:rsid w:val="00997CA9"/>
    <w:rsid w:val="009A07E7"/>
    <w:rsid w:val="009A5EC9"/>
    <w:rsid w:val="009B0D92"/>
    <w:rsid w:val="009B24FA"/>
    <w:rsid w:val="009B30BC"/>
    <w:rsid w:val="009B3A99"/>
    <w:rsid w:val="009B4059"/>
    <w:rsid w:val="009B4B1C"/>
    <w:rsid w:val="009C0CD3"/>
    <w:rsid w:val="009C1CF2"/>
    <w:rsid w:val="009C6209"/>
    <w:rsid w:val="009C7CF7"/>
    <w:rsid w:val="009D09E0"/>
    <w:rsid w:val="009D755D"/>
    <w:rsid w:val="009D7611"/>
    <w:rsid w:val="009E1F64"/>
    <w:rsid w:val="009E2745"/>
    <w:rsid w:val="009E2F2C"/>
    <w:rsid w:val="009E5145"/>
    <w:rsid w:val="009E6634"/>
    <w:rsid w:val="009E7AB1"/>
    <w:rsid w:val="009F0F69"/>
    <w:rsid w:val="009F20BE"/>
    <w:rsid w:val="009F4A65"/>
    <w:rsid w:val="009F5C49"/>
    <w:rsid w:val="009F6027"/>
    <w:rsid w:val="009F6319"/>
    <w:rsid w:val="00A00D1B"/>
    <w:rsid w:val="00A022BB"/>
    <w:rsid w:val="00A0438D"/>
    <w:rsid w:val="00A0744A"/>
    <w:rsid w:val="00A07668"/>
    <w:rsid w:val="00A0774F"/>
    <w:rsid w:val="00A10DF1"/>
    <w:rsid w:val="00A11586"/>
    <w:rsid w:val="00A120B9"/>
    <w:rsid w:val="00A12E09"/>
    <w:rsid w:val="00A13739"/>
    <w:rsid w:val="00A1586D"/>
    <w:rsid w:val="00A1677D"/>
    <w:rsid w:val="00A17814"/>
    <w:rsid w:val="00A200E7"/>
    <w:rsid w:val="00A204BE"/>
    <w:rsid w:val="00A20A76"/>
    <w:rsid w:val="00A20CA4"/>
    <w:rsid w:val="00A22F08"/>
    <w:rsid w:val="00A238CB"/>
    <w:rsid w:val="00A241A6"/>
    <w:rsid w:val="00A24846"/>
    <w:rsid w:val="00A26B91"/>
    <w:rsid w:val="00A27451"/>
    <w:rsid w:val="00A27505"/>
    <w:rsid w:val="00A3045D"/>
    <w:rsid w:val="00A31C81"/>
    <w:rsid w:val="00A32CA2"/>
    <w:rsid w:val="00A34BC3"/>
    <w:rsid w:val="00A35FE0"/>
    <w:rsid w:val="00A36560"/>
    <w:rsid w:val="00A36929"/>
    <w:rsid w:val="00A369F6"/>
    <w:rsid w:val="00A37B92"/>
    <w:rsid w:val="00A37F26"/>
    <w:rsid w:val="00A37F4C"/>
    <w:rsid w:val="00A41663"/>
    <w:rsid w:val="00A41B39"/>
    <w:rsid w:val="00A443E6"/>
    <w:rsid w:val="00A46834"/>
    <w:rsid w:val="00A46DA1"/>
    <w:rsid w:val="00A52CE1"/>
    <w:rsid w:val="00A57317"/>
    <w:rsid w:val="00A57798"/>
    <w:rsid w:val="00A60F24"/>
    <w:rsid w:val="00A60FF4"/>
    <w:rsid w:val="00A62E3F"/>
    <w:rsid w:val="00A64E58"/>
    <w:rsid w:val="00A65090"/>
    <w:rsid w:val="00A675A9"/>
    <w:rsid w:val="00A6761F"/>
    <w:rsid w:val="00A705EC"/>
    <w:rsid w:val="00A7212C"/>
    <w:rsid w:val="00A73C81"/>
    <w:rsid w:val="00A73CFE"/>
    <w:rsid w:val="00A74CE7"/>
    <w:rsid w:val="00A752F5"/>
    <w:rsid w:val="00A76558"/>
    <w:rsid w:val="00A76AE2"/>
    <w:rsid w:val="00A77B73"/>
    <w:rsid w:val="00A77ED9"/>
    <w:rsid w:val="00A827D6"/>
    <w:rsid w:val="00A8315A"/>
    <w:rsid w:val="00A851A9"/>
    <w:rsid w:val="00A86437"/>
    <w:rsid w:val="00A871CC"/>
    <w:rsid w:val="00A87215"/>
    <w:rsid w:val="00A90D64"/>
    <w:rsid w:val="00A927DB"/>
    <w:rsid w:val="00A92897"/>
    <w:rsid w:val="00A93A96"/>
    <w:rsid w:val="00A9702F"/>
    <w:rsid w:val="00A9777E"/>
    <w:rsid w:val="00AA1285"/>
    <w:rsid w:val="00AA1BA6"/>
    <w:rsid w:val="00AA1D99"/>
    <w:rsid w:val="00AA4A88"/>
    <w:rsid w:val="00AA5EA1"/>
    <w:rsid w:val="00AA769D"/>
    <w:rsid w:val="00AB0944"/>
    <w:rsid w:val="00AB35FD"/>
    <w:rsid w:val="00AB61CD"/>
    <w:rsid w:val="00AB622A"/>
    <w:rsid w:val="00AB78F8"/>
    <w:rsid w:val="00AC5E32"/>
    <w:rsid w:val="00AC6F17"/>
    <w:rsid w:val="00AC7BB2"/>
    <w:rsid w:val="00AD06FE"/>
    <w:rsid w:val="00AD2B75"/>
    <w:rsid w:val="00AD592F"/>
    <w:rsid w:val="00AD7472"/>
    <w:rsid w:val="00AE00CB"/>
    <w:rsid w:val="00AE0350"/>
    <w:rsid w:val="00AE0D21"/>
    <w:rsid w:val="00AE27C2"/>
    <w:rsid w:val="00AF162E"/>
    <w:rsid w:val="00AF20C9"/>
    <w:rsid w:val="00AF29B7"/>
    <w:rsid w:val="00AF495C"/>
    <w:rsid w:val="00AF77B2"/>
    <w:rsid w:val="00B01772"/>
    <w:rsid w:val="00B039D2"/>
    <w:rsid w:val="00B07265"/>
    <w:rsid w:val="00B07FBC"/>
    <w:rsid w:val="00B10473"/>
    <w:rsid w:val="00B118BF"/>
    <w:rsid w:val="00B11DDD"/>
    <w:rsid w:val="00B12A5D"/>
    <w:rsid w:val="00B14672"/>
    <w:rsid w:val="00B14C42"/>
    <w:rsid w:val="00B14D38"/>
    <w:rsid w:val="00B16066"/>
    <w:rsid w:val="00B201E0"/>
    <w:rsid w:val="00B206E2"/>
    <w:rsid w:val="00B208FB"/>
    <w:rsid w:val="00B22003"/>
    <w:rsid w:val="00B2359D"/>
    <w:rsid w:val="00B23F97"/>
    <w:rsid w:val="00B24A65"/>
    <w:rsid w:val="00B24FE8"/>
    <w:rsid w:val="00B25D0E"/>
    <w:rsid w:val="00B26E5E"/>
    <w:rsid w:val="00B31F42"/>
    <w:rsid w:val="00B331CF"/>
    <w:rsid w:val="00B3573F"/>
    <w:rsid w:val="00B371FA"/>
    <w:rsid w:val="00B42158"/>
    <w:rsid w:val="00B447A9"/>
    <w:rsid w:val="00B44CE2"/>
    <w:rsid w:val="00B45554"/>
    <w:rsid w:val="00B50ACC"/>
    <w:rsid w:val="00B51C77"/>
    <w:rsid w:val="00B522B4"/>
    <w:rsid w:val="00B53389"/>
    <w:rsid w:val="00B533D8"/>
    <w:rsid w:val="00B5380C"/>
    <w:rsid w:val="00B5477F"/>
    <w:rsid w:val="00B56A5B"/>
    <w:rsid w:val="00B5795E"/>
    <w:rsid w:val="00B57AC5"/>
    <w:rsid w:val="00B57CEF"/>
    <w:rsid w:val="00B6048D"/>
    <w:rsid w:val="00B6113A"/>
    <w:rsid w:val="00B64CC3"/>
    <w:rsid w:val="00B65CFA"/>
    <w:rsid w:val="00B66886"/>
    <w:rsid w:val="00B67DF2"/>
    <w:rsid w:val="00B707CA"/>
    <w:rsid w:val="00B771AF"/>
    <w:rsid w:val="00B844C2"/>
    <w:rsid w:val="00B8475D"/>
    <w:rsid w:val="00B859AC"/>
    <w:rsid w:val="00B86A41"/>
    <w:rsid w:val="00B8720A"/>
    <w:rsid w:val="00B91919"/>
    <w:rsid w:val="00B9297A"/>
    <w:rsid w:val="00B941D7"/>
    <w:rsid w:val="00B95541"/>
    <w:rsid w:val="00B97D66"/>
    <w:rsid w:val="00BA0A07"/>
    <w:rsid w:val="00BA298C"/>
    <w:rsid w:val="00BA478E"/>
    <w:rsid w:val="00BA51E1"/>
    <w:rsid w:val="00BA622A"/>
    <w:rsid w:val="00BB1100"/>
    <w:rsid w:val="00BB2A5C"/>
    <w:rsid w:val="00BB4811"/>
    <w:rsid w:val="00BB58D8"/>
    <w:rsid w:val="00BC152C"/>
    <w:rsid w:val="00BC3728"/>
    <w:rsid w:val="00BC5B0C"/>
    <w:rsid w:val="00BC630C"/>
    <w:rsid w:val="00BC6329"/>
    <w:rsid w:val="00BC66D5"/>
    <w:rsid w:val="00BC71AE"/>
    <w:rsid w:val="00BC7CC4"/>
    <w:rsid w:val="00BD1B75"/>
    <w:rsid w:val="00BD29D9"/>
    <w:rsid w:val="00BD34A9"/>
    <w:rsid w:val="00BD4832"/>
    <w:rsid w:val="00BE0BC4"/>
    <w:rsid w:val="00BE4E5F"/>
    <w:rsid w:val="00BE4FD9"/>
    <w:rsid w:val="00BE5E62"/>
    <w:rsid w:val="00BE6A6B"/>
    <w:rsid w:val="00BE6A6F"/>
    <w:rsid w:val="00BE786A"/>
    <w:rsid w:val="00BF128D"/>
    <w:rsid w:val="00BF17A3"/>
    <w:rsid w:val="00BF1A27"/>
    <w:rsid w:val="00BF25C9"/>
    <w:rsid w:val="00BF3644"/>
    <w:rsid w:val="00BF39E1"/>
    <w:rsid w:val="00BF63E2"/>
    <w:rsid w:val="00C0173E"/>
    <w:rsid w:val="00C033C8"/>
    <w:rsid w:val="00C04157"/>
    <w:rsid w:val="00C10360"/>
    <w:rsid w:val="00C13353"/>
    <w:rsid w:val="00C172D7"/>
    <w:rsid w:val="00C17680"/>
    <w:rsid w:val="00C17890"/>
    <w:rsid w:val="00C21371"/>
    <w:rsid w:val="00C2325F"/>
    <w:rsid w:val="00C2404A"/>
    <w:rsid w:val="00C258B8"/>
    <w:rsid w:val="00C264E1"/>
    <w:rsid w:val="00C26600"/>
    <w:rsid w:val="00C268B9"/>
    <w:rsid w:val="00C27523"/>
    <w:rsid w:val="00C27F80"/>
    <w:rsid w:val="00C30F73"/>
    <w:rsid w:val="00C31D0F"/>
    <w:rsid w:val="00C33ADA"/>
    <w:rsid w:val="00C35AD2"/>
    <w:rsid w:val="00C36A83"/>
    <w:rsid w:val="00C36F19"/>
    <w:rsid w:val="00C41A3A"/>
    <w:rsid w:val="00C42380"/>
    <w:rsid w:val="00C44842"/>
    <w:rsid w:val="00C4710C"/>
    <w:rsid w:val="00C501BA"/>
    <w:rsid w:val="00C51FDF"/>
    <w:rsid w:val="00C5430B"/>
    <w:rsid w:val="00C551C5"/>
    <w:rsid w:val="00C56B8A"/>
    <w:rsid w:val="00C63786"/>
    <w:rsid w:val="00C64481"/>
    <w:rsid w:val="00C65014"/>
    <w:rsid w:val="00C6542D"/>
    <w:rsid w:val="00C65A59"/>
    <w:rsid w:val="00C67CC8"/>
    <w:rsid w:val="00C725E9"/>
    <w:rsid w:val="00C72674"/>
    <w:rsid w:val="00C72F26"/>
    <w:rsid w:val="00C74447"/>
    <w:rsid w:val="00C755A3"/>
    <w:rsid w:val="00C82D78"/>
    <w:rsid w:val="00C832F1"/>
    <w:rsid w:val="00C83808"/>
    <w:rsid w:val="00C90D52"/>
    <w:rsid w:val="00C91AA8"/>
    <w:rsid w:val="00C9212D"/>
    <w:rsid w:val="00C93179"/>
    <w:rsid w:val="00C935F6"/>
    <w:rsid w:val="00C95F7A"/>
    <w:rsid w:val="00C968F6"/>
    <w:rsid w:val="00C96BB0"/>
    <w:rsid w:val="00CA0227"/>
    <w:rsid w:val="00CA2193"/>
    <w:rsid w:val="00CA3EF3"/>
    <w:rsid w:val="00CA6124"/>
    <w:rsid w:val="00CB0C6C"/>
    <w:rsid w:val="00CB4857"/>
    <w:rsid w:val="00CC1CD5"/>
    <w:rsid w:val="00CC2793"/>
    <w:rsid w:val="00CC6698"/>
    <w:rsid w:val="00CC787D"/>
    <w:rsid w:val="00CD01D8"/>
    <w:rsid w:val="00CD122F"/>
    <w:rsid w:val="00CD3E3E"/>
    <w:rsid w:val="00CD5420"/>
    <w:rsid w:val="00CD66FD"/>
    <w:rsid w:val="00CD7C39"/>
    <w:rsid w:val="00CE20C9"/>
    <w:rsid w:val="00CE2BE8"/>
    <w:rsid w:val="00CE3878"/>
    <w:rsid w:val="00CE6157"/>
    <w:rsid w:val="00CE68D1"/>
    <w:rsid w:val="00CF16A3"/>
    <w:rsid w:val="00CF24F6"/>
    <w:rsid w:val="00CF4AFC"/>
    <w:rsid w:val="00CF583B"/>
    <w:rsid w:val="00CF5EC5"/>
    <w:rsid w:val="00CF6458"/>
    <w:rsid w:val="00CF6A7F"/>
    <w:rsid w:val="00D02387"/>
    <w:rsid w:val="00D05A5C"/>
    <w:rsid w:val="00D05BCF"/>
    <w:rsid w:val="00D05D7C"/>
    <w:rsid w:val="00D12A4C"/>
    <w:rsid w:val="00D15F23"/>
    <w:rsid w:val="00D15F7F"/>
    <w:rsid w:val="00D177AA"/>
    <w:rsid w:val="00D20D3C"/>
    <w:rsid w:val="00D21BF0"/>
    <w:rsid w:val="00D21E6A"/>
    <w:rsid w:val="00D22786"/>
    <w:rsid w:val="00D24BDD"/>
    <w:rsid w:val="00D24C4E"/>
    <w:rsid w:val="00D30093"/>
    <w:rsid w:val="00D30EF1"/>
    <w:rsid w:val="00D31A06"/>
    <w:rsid w:val="00D31B33"/>
    <w:rsid w:val="00D328B3"/>
    <w:rsid w:val="00D3684B"/>
    <w:rsid w:val="00D3775B"/>
    <w:rsid w:val="00D37AE6"/>
    <w:rsid w:val="00D4715C"/>
    <w:rsid w:val="00D4748D"/>
    <w:rsid w:val="00D47849"/>
    <w:rsid w:val="00D506CC"/>
    <w:rsid w:val="00D50F02"/>
    <w:rsid w:val="00D51C7A"/>
    <w:rsid w:val="00D524DB"/>
    <w:rsid w:val="00D53255"/>
    <w:rsid w:val="00D53E42"/>
    <w:rsid w:val="00D542CB"/>
    <w:rsid w:val="00D55255"/>
    <w:rsid w:val="00D5548D"/>
    <w:rsid w:val="00D560A4"/>
    <w:rsid w:val="00D56D1D"/>
    <w:rsid w:val="00D57234"/>
    <w:rsid w:val="00D57912"/>
    <w:rsid w:val="00D579D8"/>
    <w:rsid w:val="00D606B2"/>
    <w:rsid w:val="00D62305"/>
    <w:rsid w:val="00D62D5E"/>
    <w:rsid w:val="00D63D13"/>
    <w:rsid w:val="00D6553F"/>
    <w:rsid w:val="00D739E6"/>
    <w:rsid w:val="00D743F6"/>
    <w:rsid w:val="00D756B9"/>
    <w:rsid w:val="00D805FD"/>
    <w:rsid w:val="00D83AFD"/>
    <w:rsid w:val="00D83C00"/>
    <w:rsid w:val="00D841DF"/>
    <w:rsid w:val="00D85847"/>
    <w:rsid w:val="00D86702"/>
    <w:rsid w:val="00D936B5"/>
    <w:rsid w:val="00D95102"/>
    <w:rsid w:val="00D95FA7"/>
    <w:rsid w:val="00D967F6"/>
    <w:rsid w:val="00D9729F"/>
    <w:rsid w:val="00DA151A"/>
    <w:rsid w:val="00DA16BA"/>
    <w:rsid w:val="00DA4463"/>
    <w:rsid w:val="00DA462E"/>
    <w:rsid w:val="00DA52A2"/>
    <w:rsid w:val="00DA5607"/>
    <w:rsid w:val="00DA5E59"/>
    <w:rsid w:val="00DA681B"/>
    <w:rsid w:val="00DB166A"/>
    <w:rsid w:val="00DB2218"/>
    <w:rsid w:val="00DB22A3"/>
    <w:rsid w:val="00DB2B36"/>
    <w:rsid w:val="00DB3C48"/>
    <w:rsid w:val="00DB3FC6"/>
    <w:rsid w:val="00DB4CE5"/>
    <w:rsid w:val="00DB51A2"/>
    <w:rsid w:val="00DB7422"/>
    <w:rsid w:val="00DC1141"/>
    <w:rsid w:val="00DC1C3E"/>
    <w:rsid w:val="00DC28B1"/>
    <w:rsid w:val="00DC31E2"/>
    <w:rsid w:val="00DC323C"/>
    <w:rsid w:val="00DC3359"/>
    <w:rsid w:val="00DC342F"/>
    <w:rsid w:val="00DC4178"/>
    <w:rsid w:val="00DC65F1"/>
    <w:rsid w:val="00DC6D3D"/>
    <w:rsid w:val="00DC6E57"/>
    <w:rsid w:val="00DD0582"/>
    <w:rsid w:val="00DD0683"/>
    <w:rsid w:val="00DD22E1"/>
    <w:rsid w:val="00DD48F9"/>
    <w:rsid w:val="00DD676F"/>
    <w:rsid w:val="00DE02DA"/>
    <w:rsid w:val="00DE0548"/>
    <w:rsid w:val="00DE0BDC"/>
    <w:rsid w:val="00DE2008"/>
    <w:rsid w:val="00DE3F20"/>
    <w:rsid w:val="00DE3F4A"/>
    <w:rsid w:val="00DE4A42"/>
    <w:rsid w:val="00DE5652"/>
    <w:rsid w:val="00DF04BC"/>
    <w:rsid w:val="00DF07EA"/>
    <w:rsid w:val="00DF501C"/>
    <w:rsid w:val="00DF6AF5"/>
    <w:rsid w:val="00DF7230"/>
    <w:rsid w:val="00DF7AD3"/>
    <w:rsid w:val="00E00246"/>
    <w:rsid w:val="00E01F3F"/>
    <w:rsid w:val="00E03EB5"/>
    <w:rsid w:val="00E04A34"/>
    <w:rsid w:val="00E06004"/>
    <w:rsid w:val="00E07261"/>
    <w:rsid w:val="00E0738D"/>
    <w:rsid w:val="00E078B9"/>
    <w:rsid w:val="00E1098F"/>
    <w:rsid w:val="00E116A9"/>
    <w:rsid w:val="00E11BCB"/>
    <w:rsid w:val="00E12A6F"/>
    <w:rsid w:val="00E1380B"/>
    <w:rsid w:val="00E13905"/>
    <w:rsid w:val="00E13EC5"/>
    <w:rsid w:val="00E16206"/>
    <w:rsid w:val="00E16588"/>
    <w:rsid w:val="00E20275"/>
    <w:rsid w:val="00E234C4"/>
    <w:rsid w:val="00E25E8C"/>
    <w:rsid w:val="00E3199C"/>
    <w:rsid w:val="00E31CB9"/>
    <w:rsid w:val="00E3339F"/>
    <w:rsid w:val="00E412DC"/>
    <w:rsid w:val="00E5046B"/>
    <w:rsid w:val="00E53597"/>
    <w:rsid w:val="00E53712"/>
    <w:rsid w:val="00E5382E"/>
    <w:rsid w:val="00E54E7F"/>
    <w:rsid w:val="00E551A8"/>
    <w:rsid w:val="00E57FD1"/>
    <w:rsid w:val="00E602AC"/>
    <w:rsid w:val="00E61AE0"/>
    <w:rsid w:val="00E62127"/>
    <w:rsid w:val="00E63768"/>
    <w:rsid w:val="00E63F1F"/>
    <w:rsid w:val="00E6496C"/>
    <w:rsid w:val="00E66A75"/>
    <w:rsid w:val="00E67969"/>
    <w:rsid w:val="00E70F69"/>
    <w:rsid w:val="00E717DD"/>
    <w:rsid w:val="00E747CD"/>
    <w:rsid w:val="00E75481"/>
    <w:rsid w:val="00E75DCD"/>
    <w:rsid w:val="00E760CC"/>
    <w:rsid w:val="00E763AE"/>
    <w:rsid w:val="00E7692F"/>
    <w:rsid w:val="00E77CD1"/>
    <w:rsid w:val="00E800F1"/>
    <w:rsid w:val="00E8282F"/>
    <w:rsid w:val="00E82AAB"/>
    <w:rsid w:val="00E838FB"/>
    <w:rsid w:val="00E90076"/>
    <w:rsid w:val="00E92428"/>
    <w:rsid w:val="00E936E5"/>
    <w:rsid w:val="00E93D28"/>
    <w:rsid w:val="00E94150"/>
    <w:rsid w:val="00E946B8"/>
    <w:rsid w:val="00E94BF0"/>
    <w:rsid w:val="00EA070A"/>
    <w:rsid w:val="00EA120B"/>
    <w:rsid w:val="00EA21C2"/>
    <w:rsid w:val="00EA2989"/>
    <w:rsid w:val="00EA3D2A"/>
    <w:rsid w:val="00EA4F55"/>
    <w:rsid w:val="00EB335E"/>
    <w:rsid w:val="00EC3D52"/>
    <w:rsid w:val="00EC64C2"/>
    <w:rsid w:val="00EC7CB7"/>
    <w:rsid w:val="00ED126B"/>
    <w:rsid w:val="00ED339A"/>
    <w:rsid w:val="00ED4BD0"/>
    <w:rsid w:val="00ED4D7B"/>
    <w:rsid w:val="00ED5D49"/>
    <w:rsid w:val="00ED6017"/>
    <w:rsid w:val="00ED6BBD"/>
    <w:rsid w:val="00ED7905"/>
    <w:rsid w:val="00ED7D77"/>
    <w:rsid w:val="00EE0E43"/>
    <w:rsid w:val="00EE10D7"/>
    <w:rsid w:val="00EE1849"/>
    <w:rsid w:val="00EE1EB1"/>
    <w:rsid w:val="00EE2D71"/>
    <w:rsid w:val="00EE3721"/>
    <w:rsid w:val="00EE4245"/>
    <w:rsid w:val="00EE6796"/>
    <w:rsid w:val="00EE6DB1"/>
    <w:rsid w:val="00EE790C"/>
    <w:rsid w:val="00EE7D02"/>
    <w:rsid w:val="00EF0676"/>
    <w:rsid w:val="00EF1948"/>
    <w:rsid w:val="00EF3763"/>
    <w:rsid w:val="00EF37BE"/>
    <w:rsid w:val="00EF4535"/>
    <w:rsid w:val="00EF66A8"/>
    <w:rsid w:val="00EF6E25"/>
    <w:rsid w:val="00F01338"/>
    <w:rsid w:val="00F02EF6"/>
    <w:rsid w:val="00F070EB"/>
    <w:rsid w:val="00F07AB6"/>
    <w:rsid w:val="00F10484"/>
    <w:rsid w:val="00F10E95"/>
    <w:rsid w:val="00F16A28"/>
    <w:rsid w:val="00F1773B"/>
    <w:rsid w:val="00F23DAB"/>
    <w:rsid w:val="00F2580D"/>
    <w:rsid w:val="00F25A03"/>
    <w:rsid w:val="00F271A2"/>
    <w:rsid w:val="00F3006F"/>
    <w:rsid w:val="00F3326B"/>
    <w:rsid w:val="00F36290"/>
    <w:rsid w:val="00F3728E"/>
    <w:rsid w:val="00F40130"/>
    <w:rsid w:val="00F40B0B"/>
    <w:rsid w:val="00F415E0"/>
    <w:rsid w:val="00F4190D"/>
    <w:rsid w:val="00F456A9"/>
    <w:rsid w:val="00F45D89"/>
    <w:rsid w:val="00F52C95"/>
    <w:rsid w:val="00F52D51"/>
    <w:rsid w:val="00F53908"/>
    <w:rsid w:val="00F542BD"/>
    <w:rsid w:val="00F542E7"/>
    <w:rsid w:val="00F55438"/>
    <w:rsid w:val="00F55F43"/>
    <w:rsid w:val="00F56FB1"/>
    <w:rsid w:val="00F574E6"/>
    <w:rsid w:val="00F60529"/>
    <w:rsid w:val="00F6126D"/>
    <w:rsid w:val="00F61B9D"/>
    <w:rsid w:val="00F61CA3"/>
    <w:rsid w:val="00F61D4D"/>
    <w:rsid w:val="00F6451F"/>
    <w:rsid w:val="00F67A14"/>
    <w:rsid w:val="00F71391"/>
    <w:rsid w:val="00F734C4"/>
    <w:rsid w:val="00F734CD"/>
    <w:rsid w:val="00F74FE9"/>
    <w:rsid w:val="00F765EA"/>
    <w:rsid w:val="00F77BB3"/>
    <w:rsid w:val="00F77CC1"/>
    <w:rsid w:val="00F77ECD"/>
    <w:rsid w:val="00F77F69"/>
    <w:rsid w:val="00F801E2"/>
    <w:rsid w:val="00F80D91"/>
    <w:rsid w:val="00F83DBA"/>
    <w:rsid w:val="00F851A0"/>
    <w:rsid w:val="00F85663"/>
    <w:rsid w:val="00F86FD9"/>
    <w:rsid w:val="00F92934"/>
    <w:rsid w:val="00F934BD"/>
    <w:rsid w:val="00F93DFD"/>
    <w:rsid w:val="00F9452B"/>
    <w:rsid w:val="00F950ED"/>
    <w:rsid w:val="00F95943"/>
    <w:rsid w:val="00F963E8"/>
    <w:rsid w:val="00F96EFA"/>
    <w:rsid w:val="00FA1D2A"/>
    <w:rsid w:val="00FA3B27"/>
    <w:rsid w:val="00FA4BE8"/>
    <w:rsid w:val="00FA5156"/>
    <w:rsid w:val="00FA5374"/>
    <w:rsid w:val="00FA5571"/>
    <w:rsid w:val="00FB08FA"/>
    <w:rsid w:val="00FB0966"/>
    <w:rsid w:val="00FB2098"/>
    <w:rsid w:val="00FB2A78"/>
    <w:rsid w:val="00FB3802"/>
    <w:rsid w:val="00FB4901"/>
    <w:rsid w:val="00FB51DF"/>
    <w:rsid w:val="00FB558B"/>
    <w:rsid w:val="00FC1FC2"/>
    <w:rsid w:val="00FC3939"/>
    <w:rsid w:val="00FC4996"/>
    <w:rsid w:val="00FC5175"/>
    <w:rsid w:val="00FD383B"/>
    <w:rsid w:val="00FD3FB2"/>
    <w:rsid w:val="00FE1EE1"/>
    <w:rsid w:val="00FE5DD1"/>
    <w:rsid w:val="00FE65FF"/>
    <w:rsid w:val="00FE6C53"/>
    <w:rsid w:val="00FE718B"/>
    <w:rsid w:val="00FE7316"/>
    <w:rsid w:val="00FF1DDD"/>
    <w:rsid w:val="00FF4A1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E1571"/>
  <w15:docId w15:val="{AB92A6B7-B2A1-49E1-A7AD-F0296ED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2" w:unhideWhenUsed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eta_brød"/>
    <w:qFormat/>
    <w:rsid w:val="00F950ED"/>
    <w:pPr>
      <w:ind w:left="56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Overskrift1">
    <w:name w:val="heading 1"/>
    <w:aliases w:val="Beta_Rubrik 1"/>
    <w:next w:val="Normal"/>
    <w:link w:val="Overskrift1Tegn"/>
    <w:uiPriority w:val="9"/>
    <w:qFormat/>
    <w:rsid w:val="00F3728E"/>
    <w:pPr>
      <w:spacing w:after="240" w:line="240" w:lineRule="auto"/>
      <w:ind w:left="567"/>
      <w:contextualSpacing/>
      <w:outlineLvl w:val="0"/>
    </w:pPr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paragraph" w:styleId="Overskrift2">
    <w:name w:val="heading 2"/>
    <w:aliases w:val="Beta_Rubrik 2"/>
    <w:basedOn w:val="Normal"/>
    <w:next w:val="Normal"/>
    <w:link w:val="Overskrift2Tegn"/>
    <w:uiPriority w:val="9"/>
    <w:unhideWhenUsed/>
    <w:qFormat/>
    <w:rsid w:val="00CF16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D9F9D"/>
      <w:spacing w:val="4"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9E7A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7AB1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AB1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7A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7A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etaAdress">
    <w:name w:val="Beta_Adress"/>
    <w:basedOn w:val="Normal"/>
    <w:uiPriority w:val="2"/>
    <w:rsid w:val="00424EEB"/>
    <w:pPr>
      <w:spacing w:after="0" w:line="240" w:lineRule="auto"/>
      <w:ind w:left="0"/>
      <w:contextualSpacing/>
      <w:jc w:val="right"/>
    </w:pPr>
    <w:rPr>
      <w:color w:val="000000" w:themeColor="text1"/>
      <w:spacing w:val="0"/>
      <w:sz w:val="16"/>
    </w:rPr>
  </w:style>
  <w:style w:type="character" w:styleId="Bogenstitel">
    <w:name w:val="Book Title"/>
    <w:uiPriority w:val="33"/>
    <w:rsid w:val="009E7AB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table" w:customStyle="1" w:styleId="BusinessPaper">
    <w:name w:val="Business Paper"/>
    <w:basedOn w:val="Tabel-Normal"/>
    <w:uiPriority w:val="99"/>
    <w:rsid w:val="009A07E7"/>
    <w:pPr>
      <w:spacing w:before="240" w:after="180" w:line="240" w:lineRule="auto"/>
    </w:pPr>
    <w:rPr>
      <w:b/>
    </w:rPr>
    <w:tblPr>
      <w:tblBorders>
        <w:bottom w:val="single" w:sz="6" w:space="0" w:color="5B9BD5" w:themeColor="accent1"/>
        <w:insideH w:val="single" w:sz="6" w:space="0" w:color="5B9BD5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b/>
        <w:i w:val="0"/>
        <w:color w:val="E7E6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firstCol">
      <w:pPr>
        <w:wordWrap/>
        <w:spacing w:beforeLines="0" w:beforeAutospacing="0" w:afterLines="0" w:afterAutospacing="0"/>
        <w:jc w:val="right"/>
      </w:pPr>
      <w:rPr>
        <w:rFonts w:asciiTheme="majorHAnsi" w:hAnsiTheme="majorHAnsi"/>
        <w:b w:val="0"/>
        <w:i w:val="0"/>
        <w:color w:val="ED7D31" w:themeColor="accent2"/>
        <w:sz w:val="24"/>
      </w:rPr>
    </w:tblStylePr>
    <w:tblStylePr w:type="nwCell">
      <w:pPr>
        <w:wordWrap/>
        <w:jc w:val="left"/>
      </w:pPr>
    </w:tblStylePr>
  </w:style>
  <w:style w:type="paragraph" w:styleId="Billedtekst">
    <w:name w:val="caption"/>
    <w:basedOn w:val="Normal"/>
    <w:next w:val="Normal"/>
    <w:uiPriority w:val="35"/>
    <w:semiHidden/>
    <w:unhideWhenUsed/>
    <w:qFormat/>
    <w:rsid w:val="009E7AB1"/>
    <w:rPr>
      <w:b/>
      <w:bCs/>
      <w:smallCaps/>
      <w:color w:val="44546A" w:themeColor="text2"/>
      <w:spacing w:val="10"/>
      <w:szCs w:val="18"/>
    </w:rPr>
  </w:style>
  <w:style w:type="paragraph" w:styleId="Sluthilsen">
    <w:name w:val="Closing"/>
    <w:basedOn w:val="Normal"/>
    <w:link w:val="SluthilsenTegn"/>
    <w:uiPriority w:val="32"/>
    <w:unhideWhenUsed/>
    <w:rsid w:val="009A07E7"/>
    <w:pPr>
      <w:spacing w:before="720" w:after="0" w:line="240" w:lineRule="auto"/>
      <w:contextualSpacing/>
    </w:pPr>
    <w:rPr>
      <w:rFonts w:eastAsia="Times New Roman"/>
      <w:bCs/>
      <w:caps/>
      <w:spacing w:val="28"/>
      <w:szCs w:val="18"/>
    </w:rPr>
  </w:style>
  <w:style w:type="character" w:customStyle="1" w:styleId="SluthilsenTegn">
    <w:name w:val="Sluthilsen Tegn"/>
    <w:basedOn w:val="Standardskrifttypeiafsnit"/>
    <w:link w:val="Sluthilsen"/>
    <w:uiPriority w:val="32"/>
    <w:rsid w:val="009A07E7"/>
    <w:rPr>
      <w:rFonts w:eastAsia="Times New Roman"/>
      <w:bCs/>
      <w:caps/>
      <w:spacing w:val="28"/>
      <w:szCs w:val="18"/>
    </w:rPr>
  </w:style>
  <w:style w:type="paragraph" w:styleId="Underskrift">
    <w:name w:val="Signature"/>
    <w:aliases w:val="Beta_Signatur"/>
    <w:basedOn w:val="Normal"/>
    <w:link w:val="UnderskriftTegn"/>
    <w:uiPriority w:val="33"/>
    <w:unhideWhenUsed/>
    <w:qFormat/>
    <w:rsid w:val="00066D33"/>
    <w:pPr>
      <w:spacing w:before="1080" w:after="280" w:line="240" w:lineRule="auto"/>
      <w:contextualSpacing/>
    </w:pPr>
    <w:rPr>
      <w:rFonts w:eastAsia="Times New Roman"/>
      <w:i/>
      <w:color w:val="000000" w:themeColor="text1"/>
      <w:spacing w:val="0"/>
      <w:sz w:val="16"/>
      <w:szCs w:val="18"/>
    </w:rPr>
  </w:style>
  <w:style w:type="character" w:customStyle="1" w:styleId="UnderskriftTegn">
    <w:name w:val="Underskrift Tegn"/>
    <w:aliases w:val="Beta_Signatur Tegn"/>
    <w:basedOn w:val="Standardskrifttypeiafsnit"/>
    <w:link w:val="Underskrift"/>
    <w:uiPriority w:val="33"/>
    <w:rsid w:val="00066D33"/>
    <w:rPr>
      <w:rFonts w:ascii="Publico Headline Light" w:eastAsia="Times New Roman" w:hAnsi="Publico Headline Light"/>
      <w:i/>
      <w:color w:val="000000" w:themeColor="text1"/>
      <w:kern w:val="18"/>
      <w:sz w:val="16"/>
      <w:szCs w:val="18"/>
      <w:lang w:val="da-DK"/>
    </w:rPr>
  </w:style>
  <w:style w:type="paragraph" w:styleId="Dato">
    <w:name w:val="Date"/>
    <w:aliases w:val="Beta_Datum"/>
    <w:basedOn w:val="Normal"/>
    <w:link w:val="DatoTegn"/>
    <w:uiPriority w:val="1"/>
    <w:qFormat/>
    <w:rsid w:val="00066D33"/>
    <w:pPr>
      <w:spacing w:after="600" w:line="240" w:lineRule="auto"/>
      <w:ind w:right="284"/>
      <w:contextualSpacing/>
      <w:jc w:val="right"/>
    </w:pPr>
    <w:rPr>
      <w:rFonts w:ascii="Publico Headline Medium" w:hAnsi="Publico Headline Medium"/>
      <w:spacing w:val="20"/>
      <w:sz w:val="16"/>
    </w:rPr>
  </w:style>
  <w:style w:type="character" w:customStyle="1" w:styleId="DatoTegn">
    <w:name w:val="Dato Tegn"/>
    <w:aliases w:val="Beta_Datum Tegn"/>
    <w:basedOn w:val="Standardskrifttypeiafsnit"/>
    <w:link w:val="Dato"/>
    <w:uiPriority w:val="1"/>
    <w:rsid w:val="00066D33"/>
    <w:rPr>
      <w:rFonts w:ascii="Publico Headline Medium" w:hAnsi="Publico Headline Medium"/>
      <w:color w:val="595959" w:themeColor="text1" w:themeTint="A6"/>
      <w:spacing w:val="20"/>
      <w:kern w:val="18"/>
      <w:sz w:val="16"/>
      <w:lang w:val="da-DK"/>
    </w:rPr>
  </w:style>
  <w:style w:type="character" w:styleId="Fremhv">
    <w:name w:val="Emphasis"/>
    <w:aliases w:val="Beta_Betoning"/>
    <w:uiPriority w:val="20"/>
    <w:qFormat/>
    <w:rsid w:val="000F34C4"/>
    <w:rPr>
      <w:rFonts w:ascii="Publico Headline Bold" w:hAnsi="Publico Headline Bold"/>
      <w:b w:val="0"/>
      <w:bCs/>
      <w:i w:val="0"/>
      <w:caps w:val="0"/>
      <w:smallCaps w:val="0"/>
      <w:strike w:val="0"/>
      <w:dstrike w:val="0"/>
      <w:vanish w:val="0"/>
      <w:color w:val="5A5A5A" w:themeColor="text1" w:themeTint="A5"/>
      <w:spacing w:val="20"/>
      <w:kern w:val="0"/>
      <w:sz w:val="18"/>
      <w:vertAlign w:val="baseline"/>
    </w:rPr>
  </w:style>
  <w:style w:type="paragraph" w:styleId="Titel">
    <w:name w:val="Title"/>
    <w:next w:val="Normal"/>
    <w:link w:val="TitelTegn"/>
    <w:uiPriority w:val="10"/>
    <w:rsid w:val="009E7A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Overskrift1Tegn">
    <w:name w:val="Overskrift 1 Tegn"/>
    <w:aliases w:val="Beta_Rubrik 1 Tegn"/>
    <w:basedOn w:val="Standardskrifttypeiafsnit"/>
    <w:link w:val="Overskrift1"/>
    <w:uiPriority w:val="9"/>
    <w:rsid w:val="00F3728E"/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character" w:styleId="Kraftigfremhvning">
    <w:name w:val="Intense Emphasis"/>
    <w:uiPriority w:val="21"/>
    <w:rsid w:val="009E7AB1"/>
    <w:rPr>
      <w:b/>
      <w:bCs/>
      <w:smallCaps/>
      <w:color w:val="5B9BD5" w:themeColor="accent1"/>
      <w:spacing w:val="40"/>
    </w:rPr>
  </w:style>
  <w:style w:type="paragraph" w:styleId="Strktcitat">
    <w:name w:val="Intense Quote"/>
    <w:basedOn w:val="Normal"/>
    <w:next w:val="Normal"/>
    <w:link w:val="StrktcitatTegn"/>
    <w:uiPriority w:val="30"/>
    <w:rsid w:val="009E7AB1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7AB1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Kraftighenvisning">
    <w:name w:val="Intense Reference"/>
    <w:uiPriority w:val="32"/>
    <w:rsid w:val="009E7AB1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table" w:customStyle="1" w:styleId="Listaitabellformat3-dekorfrg11">
    <w:name w:val="Lista i tabellformat 3 - dekorfärg 11"/>
    <w:basedOn w:val="Tabel-Normal"/>
    <w:uiPriority w:val="48"/>
    <w:rsid w:val="009A07E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9A07E7"/>
    <w:rPr>
      <w:color w:val="808080"/>
    </w:rPr>
  </w:style>
  <w:style w:type="paragraph" w:styleId="Citat">
    <w:name w:val="Quote"/>
    <w:aliases w:val="Beta_Citat"/>
    <w:basedOn w:val="Normal"/>
    <w:next w:val="Normal"/>
    <w:link w:val="CitatTegn"/>
    <w:uiPriority w:val="29"/>
    <w:qFormat/>
    <w:rsid w:val="00B6048D"/>
    <w:rPr>
      <w:i/>
      <w:iCs/>
    </w:rPr>
  </w:style>
  <w:style w:type="character" w:customStyle="1" w:styleId="CitatTegn">
    <w:name w:val="Citat Tegn"/>
    <w:aliases w:val="Beta_Citat Tegn"/>
    <w:basedOn w:val="Standardskrifttypeiafsnit"/>
    <w:link w:val="Citat"/>
    <w:uiPriority w:val="29"/>
    <w:rsid w:val="00B6048D"/>
    <w:rPr>
      <w:rFonts w:ascii="Publico Headline Light" w:hAnsi="Publico Headline Light"/>
      <w:i/>
      <w:iCs/>
      <w:color w:val="595959" w:themeColor="text1" w:themeTint="A6"/>
      <w:spacing w:val="2"/>
      <w:kern w:val="18"/>
      <w:sz w:val="18"/>
    </w:rPr>
  </w:style>
  <w:style w:type="character" w:styleId="Strk">
    <w:name w:val="Strong"/>
    <w:uiPriority w:val="22"/>
    <w:rsid w:val="009E7AB1"/>
    <w:rPr>
      <w:b/>
      <w:bCs/>
      <w:spacing w:val="0"/>
    </w:rPr>
  </w:style>
  <w:style w:type="paragraph" w:styleId="Undertitel">
    <w:name w:val="Subtitle"/>
    <w:next w:val="Normal"/>
    <w:link w:val="UndertitelTegn"/>
    <w:uiPriority w:val="11"/>
    <w:rsid w:val="009E7AB1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7AB1"/>
    <w:rPr>
      <w:smallCaps/>
      <w:color w:val="747070" w:themeColor="background2" w:themeShade="7F"/>
      <w:spacing w:val="5"/>
      <w:sz w:val="28"/>
      <w:szCs w:val="28"/>
    </w:rPr>
  </w:style>
  <w:style w:type="character" w:styleId="Svagfremhvning">
    <w:name w:val="Subtle Emphasis"/>
    <w:uiPriority w:val="19"/>
    <w:rsid w:val="009E7AB1"/>
    <w:rPr>
      <w:smallCaps/>
      <w:dstrike w:val="0"/>
      <w:color w:val="5A5A5A" w:themeColor="text1" w:themeTint="A5"/>
      <w:vertAlign w:val="baseline"/>
    </w:rPr>
  </w:style>
  <w:style w:type="character" w:styleId="Svaghenvisning">
    <w:name w:val="Subtle Reference"/>
    <w:uiPriority w:val="31"/>
    <w:rsid w:val="009E7A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table" w:styleId="Tabel-Gitter">
    <w:name w:val="Table Grid"/>
    <w:basedOn w:val="Tabel-Normal"/>
    <w:uiPriority w:val="39"/>
    <w:rsid w:val="009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9E7AB1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7AB1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AB1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7AB1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Starthilsen">
    <w:name w:val="Salutation"/>
    <w:basedOn w:val="Normal"/>
    <w:next w:val="Normal"/>
    <w:link w:val="StarthilsenTegn"/>
    <w:uiPriority w:val="3"/>
    <w:unhideWhenUsed/>
    <w:rsid w:val="0033049B"/>
    <w:pPr>
      <w:spacing w:before="1000" w:after="120" w:line="240" w:lineRule="auto"/>
      <w:contextualSpacing/>
    </w:pPr>
    <w:rPr>
      <w:rFonts w:ascii="Publico Headline" w:hAnsi="Publico Headline"/>
      <w:color w:val="3D9F9D"/>
      <w:sz w:val="40"/>
    </w:rPr>
  </w:style>
  <w:style w:type="character" w:customStyle="1" w:styleId="StarthilsenTegn">
    <w:name w:val="Starthilsen Tegn"/>
    <w:basedOn w:val="Standardskrifttypeiafsnit"/>
    <w:link w:val="Starthilsen"/>
    <w:uiPriority w:val="3"/>
    <w:rsid w:val="0033049B"/>
    <w:rPr>
      <w:rFonts w:ascii="Publico Headline" w:hAnsi="Publico Headline"/>
      <w:color w:val="3D9F9D"/>
      <w:sz w:val="40"/>
      <w:szCs w:val="20"/>
    </w:rPr>
  </w:style>
  <w:style w:type="paragraph" w:styleId="Sidefod">
    <w:name w:val="footer"/>
    <w:aliases w:val="BETA_Sidfot"/>
    <w:link w:val="SidefodTegn"/>
    <w:uiPriority w:val="99"/>
    <w:unhideWhenUsed/>
    <w:qFormat/>
    <w:rsid w:val="00066D33"/>
    <w:pPr>
      <w:widowControl w:val="0"/>
      <w:pBdr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pBdr>
      <w:spacing w:after="0" w:line="240" w:lineRule="auto"/>
      <w:ind w:left="0"/>
    </w:pPr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SidefodTegn">
    <w:name w:val="Sidefod Tegn"/>
    <w:aliases w:val="BETA_Sidfot Tegn"/>
    <w:basedOn w:val="Standardskrifttypeiafsnit"/>
    <w:link w:val="Sidefod"/>
    <w:uiPriority w:val="99"/>
    <w:rsid w:val="00066D33"/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Overskrift2Tegn">
    <w:name w:val="Overskrift 2 Tegn"/>
    <w:aliases w:val="Beta_Rubrik 2 Tegn"/>
    <w:basedOn w:val="Standardskrifttypeiafsnit"/>
    <w:link w:val="Overskrift2"/>
    <w:uiPriority w:val="9"/>
    <w:rsid w:val="00CF16A3"/>
    <w:rPr>
      <w:rFonts w:asciiTheme="majorHAnsi" w:eastAsiaTheme="majorEastAsia" w:hAnsiTheme="majorHAnsi" w:cstheme="majorBidi"/>
      <w:smallCaps/>
      <w:color w:val="3D9F9D"/>
      <w:spacing w:val="4"/>
      <w:kern w:val="1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7AB1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A07E7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7E7"/>
  </w:style>
  <w:style w:type="paragraph" w:styleId="Ingenafstand">
    <w:name w:val="No Spacing"/>
    <w:aliases w:val="Beta_Inget afstånd"/>
    <w:basedOn w:val="Normal"/>
    <w:link w:val="IngenafstandTegn"/>
    <w:uiPriority w:val="1"/>
    <w:qFormat/>
    <w:rsid w:val="009E7AB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E7AB1"/>
    <w:pPr>
      <w:ind w:left="720"/>
      <w:contextualSpacing/>
    </w:pPr>
  </w:style>
  <w:style w:type="character" w:customStyle="1" w:styleId="IngenafstandTegn">
    <w:name w:val="Ingen afstand Tegn"/>
    <w:aliases w:val="Beta_Inget afstånd Tegn"/>
    <w:basedOn w:val="Standardskrifttypeiafsnit"/>
    <w:link w:val="Ingenafstand"/>
    <w:uiPriority w:val="1"/>
    <w:rsid w:val="00D328B3"/>
    <w:rPr>
      <w:color w:val="5A5A5A" w:themeColor="text1" w:themeTint="A5"/>
    </w:rPr>
  </w:style>
  <w:style w:type="paragraph" w:customStyle="1" w:styleId="PersonalName">
    <w:name w:val="Personal Name"/>
    <w:basedOn w:val="Titel"/>
    <w:rsid w:val="0089259D"/>
    <w:rPr>
      <w:b/>
      <w:caps/>
      <w:color w:val="000000"/>
      <w:sz w:val="28"/>
      <w:szCs w:val="28"/>
    </w:rPr>
  </w:style>
  <w:style w:type="character" w:styleId="Sidetal">
    <w:name w:val="page number"/>
    <w:basedOn w:val="Standardskrifttypeiafsnit"/>
    <w:uiPriority w:val="99"/>
    <w:semiHidden/>
    <w:unhideWhenUsed/>
    <w:rsid w:val="000A007C"/>
  </w:style>
  <w:style w:type="paragraph" w:customStyle="1" w:styleId="MELLIS">
    <w:name w:val="MELLIS"/>
    <w:basedOn w:val="Normal"/>
    <w:uiPriority w:val="99"/>
    <w:rsid w:val="0042589E"/>
    <w:pPr>
      <w:widowControl w:val="0"/>
      <w:autoSpaceDE w:val="0"/>
      <w:autoSpaceDN w:val="0"/>
      <w:adjustRightInd w:val="0"/>
      <w:spacing w:after="40" w:line="240" w:lineRule="atLeast"/>
      <w:jc w:val="both"/>
      <w:textAlignment w:val="center"/>
    </w:pPr>
    <w:rPr>
      <w:rFonts w:ascii="Klavika-Medium" w:hAnsi="Klavika-Medium" w:cs="Klavika-Medium"/>
      <w:caps/>
      <w:color w:val="FF007F"/>
      <w:spacing w:val="-5"/>
    </w:rPr>
  </w:style>
  <w:style w:type="paragraph" w:customStyle="1" w:styleId="BETARUBRIKFORSIDE">
    <w:name w:val="BETA RUBRIK FORSIDE"/>
    <w:uiPriority w:val="99"/>
    <w:qFormat/>
    <w:rsid w:val="00066D33"/>
    <w:pPr>
      <w:ind w:left="0"/>
      <w:jc w:val="right"/>
    </w:pPr>
    <w:rPr>
      <w:rFonts w:ascii="Publico Headline Black" w:eastAsiaTheme="majorEastAsia" w:hAnsi="Publico Headline Black" w:cstheme="majorBidi"/>
      <w:bCs/>
      <w:caps/>
      <w:color w:val="FFFFFF" w:themeColor="background1"/>
      <w:spacing w:val="40"/>
      <w:sz w:val="28"/>
      <w:szCs w:val="32"/>
      <w:lang w:val="da-DK"/>
    </w:rPr>
  </w:style>
  <w:style w:type="paragraph" w:customStyle="1" w:styleId="Ingetstyckeformat">
    <w:name w:val="[Inget styckeformat]"/>
    <w:rsid w:val="007C6D9A"/>
    <w:pPr>
      <w:widowControl w:val="0"/>
      <w:autoSpaceDE w:val="0"/>
      <w:autoSpaceDN w:val="0"/>
      <w:adjustRightInd w:val="0"/>
      <w:spacing w:after="0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Tekst">
    <w:name w:val="Tekst"/>
    <w:basedOn w:val="Ingetstyckeformat"/>
    <w:uiPriority w:val="99"/>
    <w:rsid w:val="007C6D9A"/>
    <w:pPr>
      <w:tabs>
        <w:tab w:val="left" w:pos="180"/>
        <w:tab w:val="right" w:leader="dot" w:pos="3572"/>
      </w:tabs>
      <w:suppressAutoHyphens/>
      <w:spacing w:line="200" w:lineRule="atLeast"/>
    </w:pPr>
    <w:rPr>
      <w:rFonts w:ascii="Graphik-Light" w:hAnsi="Graphik-Light" w:cs="Graphik-Light"/>
      <w:sz w:val="18"/>
      <w:szCs w:val="18"/>
      <w:lang w:val="da-DK"/>
    </w:rPr>
  </w:style>
  <w:style w:type="character" w:customStyle="1" w:styleId="Tekstbold">
    <w:name w:val="Tekst/bold"/>
    <w:uiPriority w:val="99"/>
    <w:rsid w:val="007C6D9A"/>
    <w:rPr>
      <w:rFonts w:ascii="Graphik-Bold" w:hAnsi="Graphik-Bold" w:cs="Graphik-Bold"/>
      <w:b/>
      <w:bCs/>
      <w:spacing w:val="-2"/>
      <w:sz w:val="16"/>
      <w:szCs w:val="16"/>
    </w:rPr>
  </w:style>
  <w:style w:type="paragraph" w:customStyle="1" w:styleId="BETAADRESSRUBRIK">
    <w:name w:val="BETA_ADRESS_RUBRIK"/>
    <w:basedOn w:val="BetaAdress"/>
    <w:qFormat/>
    <w:rsid w:val="00066D33"/>
    <w:rPr>
      <w:rFonts w:ascii="Publico Headline Black" w:hAnsi="Publico Headline Black"/>
    </w:rPr>
  </w:style>
  <w:style w:type="paragraph" w:customStyle="1" w:styleId="Betaadresssidfod">
    <w:name w:val="Beta_adress_sidfod"/>
    <w:basedOn w:val="Sidefod"/>
    <w:qFormat/>
    <w:rsid w:val="005C4F5B"/>
    <w:pPr>
      <w:spacing w:before="520"/>
    </w:pPr>
    <w:rPr>
      <w:rFonts w:ascii="Publico Headline Medium" w:hAnsi="Publico Headline Medium"/>
      <w:b/>
      <w:sz w:val="15"/>
      <w:szCs w:val="15"/>
    </w:rPr>
  </w:style>
  <w:style w:type="paragraph" w:customStyle="1" w:styleId="Betapunktlista">
    <w:name w:val="Beta_punktlista"/>
    <w:qFormat/>
    <w:rsid w:val="00066D33"/>
    <w:pPr>
      <w:numPr>
        <w:numId w:val="1"/>
      </w:numPr>
      <w:spacing w:after="120"/>
      <w:ind w:left="1264" w:hanging="35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B65CFA"/>
    <w:pPr>
      <w:spacing w:after="0" w:line="240" w:lineRule="auto"/>
      <w:ind w:left="0"/>
    </w:pPr>
    <w:rPr>
      <w:rFonts w:ascii="Arial" w:eastAsiaTheme="minorHAnsi" w:hAnsi="Arial"/>
      <w:color w:val="auto"/>
      <w:spacing w:val="0"/>
      <w:kern w:val="0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65CFA"/>
    <w:rPr>
      <w:rFonts w:ascii="Arial" w:eastAsiaTheme="minorHAnsi" w:hAnsi="Arial"/>
      <w:sz w:val="20"/>
      <w:szCs w:val="21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659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946592"/>
    <w:pPr>
      <w:spacing w:line="240" w:lineRule="auto"/>
    </w:pPr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6592"/>
    <w:rPr>
      <w:rFonts w:ascii="Publico Headline Light" w:hAnsi="Publico Headline Light"/>
      <w:color w:val="595959" w:themeColor="text1" w:themeTint="A6"/>
      <w:spacing w:val="2"/>
      <w:kern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659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6592"/>
    <w:rPr>
      <w:rFonts w:ascii="Publico Headline Light" w:hAnsi="Publico Headline Light"/>
      <w:b/>
      <w:bCs/>
      <w:color w:val="595959" w:themeColor="text1" w:themeTint="A6"/>
      <w:spacing w:val="2"/>
      <w:kern w:val="18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6592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592"/>
    <w:rPr>
      <w:rFonts w:ascii="Lucida Grande" w:hAnsi="Lucida Grande" w:cs="Lucida Grande"/>
      <w:color w:val="595959" w:themeColor="text1" w:themeTint="A6"/>
      <w:spacing w:val="2"/>
      <w:kern w:val="18"/>
      <w:sz w:val="18"/>
      <w:szCs w:val="18"/>
      <w:lang w:val="da-DK"/>
    </w:rPr>
  </w:style>
  <w:style w:type="paragraph" w:styleId="NormalWeb">
    <w:name w:val="Normal (Web)"/>
    <w:basedOn w:val="Normal"/>
    <w:uiPriority w:val="99"/>
    <w:semiHidden/>
    <w:unhideWhenUsed/>
    <w:rsid w:val="00445EA0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pacing w:val="0"/>
      <w:kern w:val="0"/>
      <w:sz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D53255"/>
    <w:pPr>
      <w:numPr>
        <w:numId w:val="3"/>
      </w:numPr>
      <w:contextualSpacing/>
    </w:pPr>
  </w:style>
  <w:style w:type="paragraph" w:customStyle="1" w:styleId="Default">
    <w:name w:val="Default"/>
    <w:rsid w:val="00AB61CD"/>
    <w:pPr>
      <w:autoSpaceDE w:val="0"/>
      <w:autoSpaceDN w:val="0"/>
      <w:adjustRightInd w:val="0"/>
      <w:spacing w:after="0" w:line="240" w:lineRule="auto"/>
      <w:ind w:left="0"/>
    </w:pPr>
    <w:rPr>
      <w:rFonts w:ascii="Calibri" w:eastAsiaTheme="minorHAnsi" w:hAnsi="Calibri" w:cs="Calibri"/>
      <w:color w:val="000000"/>
      <w:lang w:val="da-DK" w:eastAsia="en-US"/>
    </w:rPr>
  </w:style>
  <w:style w:type="paragraph" w:styleId="Opstilling-talellerbogst">
    <w:name w:val="List Number"/>
    <w:basedOn w:val="Normal"/>
    <w:uiPriority w:val="99"/>
    <w:unhideWhenUsed/>
    <w:rsid w:val="00B6113A"/>
    <w:pPr>
      <w:numPr>
        <w:numId w:val="4"/>
      </w:numPr>
      <w:contextualSpacing/>
    </w:pPr>
  </w:style>
  <w:style w:type="table" w:styleId="Tabelgitter-lys">
    <w:name w:val="Grid Table Light"/>
    <w:basedOn w:val="Tabel-Normal"/>
    <w:uiPriority w:val="40"/>
    <w:rsid w:val="002543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527BF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77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351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72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8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A8E07-2050-406E-8BA6-9E7BBAA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Læssø</dc:creator>
  <cp:keywords/>
  <dc:description/>
  <cp:lastModifiedBy>Mads Møller-Andersen</cp:lastModifiedBy>
  <cp:revision>7</cp:revision>
  <cp:lastPrinted>2017-10-02T07:42:00Z</cp:lastPrinted>
  <dcterms:created xsi:type="dcterms:W3CDTF">2024-07-04T13:19:00Z</dcterms:created>
  <dcterms:modified xsi:type="dcterms:W3CDTF">2024-07-05T08:29:00Z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ContentRemapped">
    <vt:lpwstr>true</vt:lpwstr>
  </property>
</Properties>
</file>